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E41" w:rsidRDefault="00A35E41" w:rsidP="00FD4654">
      <w:pPr>
        <w:jc w:val="center"/>
        <w:rPr>
          <w:sz w:val="28"/>
          <w:szCs w:val="28"/>
        </w:rPr>
      </w:pPr>
    </w:p>
    <w:p w:rsidR="00A35E41" w:rsidRPr="00BB1B65" w:rsidRDefault="00A35E41" w:rsidP="00FD4654">
      <w:pPr>
        <w:jc w:val="center"/>
        <w:rPr>
          <w:sz w:val="28"/>
          <w:szCs w:val="28"/>
        </w:rPr>
      </w:pPr>
      <w:r w:rsidRPr="00BB1B65">
        <w:rPr>
          <w:sz w:val="28"/>
          <w:szCs w:val="28"/>
        </w:rPr>
        <w:t>МИНОБРНАУКИ РОССИИ</w:t>
      </w:r>
    </w:p>
    <w:p w:rsidR="00A35E41" w:rsidRPr="00BB1B65" w:rsidRDefault="00A35E41"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5E41" w:rsidRPr="00BB1B65" w:rsidRDefault="00A35E41" w:rsidP="00FD4654">
      <w:pPr>
        <w:jc w:val="center"/>
        <w:rPr>
          <w:b/>
          <w:sz w:val="28"/>
          <w:szCs w:val="28"/>
        </w:rPr>
      </w:pPr>
      <w:r w:rsidRPr="00BB1B65">
        <w:rPr>
          <w:b/>
          <w:sz w:val="28"/>
          <w:szCs w:val="28"/>
        </w:rPr>
        <w:t>«Гжельский государственный университет»</w:t>
      </w:r>
    </w:p>
    <w:p w:rsidR="00A35E41" w:rsidRPr="00BB1B65" w:rsidRDefault="00A35E41" w:rsidP="00FD4654">
      <w:pPr>
        <w:jc w:val="center"/>
        <w:rPr>
          <w:sz w:val="28"/>
          <w:szCs w:val="28"/>
        </w:rPr>
      </w:pPr>
      <w:r w:rsidRPr="00BB1B65">
        <w:rPr>
          <w:sz w:val="28"/>
          <w:szCs w:val="28"/>
        </w:rPr>
        <w:t>(ГГУ)</w:t>
      </w:r>
    </w:p>
    <w:p w:rsidR="00A35E41" w:rsidRPr="00BB1B65" w:rsidRDefault="00A35E41" w:rsidP="00FD4654">
      <w:pPr>
        <w:rPr>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35E41" w:rsidRPr="00BB1B65" w:rsidRDefault="00A35E41" w:rsidP="00FD4654">
      <w:pPr>
        <w:tabs>
          <w:tab w:val="left" w:pos="680"/>
          <w:tab w:val="left" w:pos="851"/>
          <w:tab w:val="left" w:pos="6240"/>
        </w:tabs>
        <w:rPr>
          <w:noProof/>
          <w:sz w:val="28"/>
          <w:szCs w:val="28"/>
        </w:rPr>
      </w:pPr>
      <w:r w:rsidRPr="00BB1B65">
        <w:rPr>
          <w:noProof/>
          <w:sz w:val="28"/>
          <w:szCs w:val="28"/>
        </w:rPr>
        <w:tab/>
      </w:r>
    </w:p>
    <w:p w:rsidR="00A35E41" w:rsidRDefault="00A35E41" w:rsidP="00FD4654">
      <w:pPr>
        <w:tabs>
          <w:tab w:val="left" w:pos="680"/>
          <w:tab w:val="left" w:pos="851"/>
          <w:tab w:val="left" w:pos="6240"/>
        </w:tabs>
        <w:rPr>
          <w:noProof/>
          <w:sz w:val="28"/>
          <w:szCs w:val="28"/>
        </w:rPr>
      </w:pPr>
    </w:p>
    <w:p w:rsidR="00A35E41" w:rsidRDefault="00A35E41" w:rsidP="00FD4654">
      <w:pPr>
        <w:tabs>
          <w:tab w:val="left" w:pos="680"/>
          <w:tab w:val="left" w:pos="851"/>
          <w:tab w:val="left" w:pos="6240"/>
        </w:tabs>
        <w:rPr>
          <w:noProof/>
          <w:sz w:val="28"/>
          <w:szCs w:val="28"/>
        </w:rPr>
      </w:pPr>
    </w:p>
    <w:p w:rsidR="00A35E41" w:rsidRPr="00BB1B65" w:rsidRDefault="00A35E41" w:rsidP="00FD4654">
      <w:pPr>
        <w:tabs>
          <w:tab w:val="left" w:pos="680"/>
          <w:tab w:val="left" w:pos="851"/>
          <w:tab w:val="left" w:pos="6240"/>
        </w:tabs>
        <w:rPr>
          <w:noProof/>
          <w:sz w:val="28"/>
          <w:szCs w:val="28"/>
        </w:rPr>
      </w:pPr>
    </w:p>
    <w:p w:rsidR="00A35E41" w:rsidRPr="00BB1B65" w:rsidRDefault="00A35E41" w:rsidP="00FD4654">
      <w:pPr>
        <w:tabs>
          <w:tab w:val="left" w:pos="680"/>
          <w:tab w:val="left" w:pos="851"/>
          <w:tab w:val="left" w:pos="6240"/>
        </w:tabs>
        <w:rPr>
          <w:sz w:val="28"/>
          <w:szCs w:val="28"/>
        </w:rPr>
      </w:pPr>
    </w:p>
    <w:p w:rsidR="00A35E41" w:rsidRPr="00BB1B65" w:rsidRDefault="00A35E41" w:rsidP="00FD4654">
      <w:pPr>
        <w:pStyle w:val="Style11"/>
        <w:widowControl/>
        <w:rPr>
          <w:bCs/>
          <w:sz w:val="28"/>
          <w:szCs w:val="28"/>
          <w:u w:val="single"/>
        </w:rPr>
      </w:pPr>
      <w:r w:rsidRPr="00BB1B65">
        <w:rPr>
          <w:bCs/>
          <w:sz w:val="28"/>
          <w:szCs w:val="28"/>
          <w:u w:val="single"/>
        </w:rPr>
        <w:t>Рабочая программа дисциплины</w:t>
      </w:r>
    </w:p>
    <w:p w:rsidR="00A35E41" w:rsidRPr="00BB1B65" w:rsidRDefault="00A35E41" w:rsidP="00FD4654">
      <w:pPr>
        <w:tabs>
          <w:tab w:val="left" w:pos="680"/>
          <w:tab w:val="left" w:pos="851"/>
        </w:tabs>
        <w:jc w:val="center"/>
        <w:rPr>
          <w:sz w:val="28"/>
          <w:szCs w:val="28"/>
        </w:rPr>
      </w:pPr>
    </w:p>
    <w:p w:rsidR="00A35E41" w:rsidRPr="00BB1B65" w:rsidRDefault="00A35E41" w:rsidP="00FD4654">
      <w:pPr>
        <w:tabs>
          <w:tab w:val="left" w:pos="680"/>
          <w:tab w:val="left" w:pos="851"/>
        </w:tabs>
        <w:jc w:val="center"/>
        <w:rPr>
          <w:b/>
          <w:sz w:val="28"/>
          <w:szCs w:val="28"/>
        </w:rPr>
      </w:pPr>
      <w:r>
        <w:rPr>
          <w:b/>
          <w:sz w:val="28"/>
          <w:szCs w:val="28"/>
        </w:rPr>
        <w:t>Психология мотивации</w:t>
      </w:r>
    </w:p>
    <w:p w:rsidR="00A35E41" w:rsidRPr="00BB1B65" w:rsidRDefault="00A35E41" w:rsidP="00FD4654">
      <w:pPr>
        <w:tabs>
          <w:tab w:val="left" w:pos="680"/>
          <w:tab w:val="left" w:pos="851"/>
        </w:tabs>
        <w:jc w:val="center"/>
        <w:rPr>
          <w:b/>
          <w:sz w:val="28"/>
          <w:szCs w:val="28"/>
        </w:rPr>
      </w:pPr>
    </w:p>
    <w:p w:rsidR="00A35E41" w:rsidRPr="00BB1B65" w:rsidRDefault="00A35E41" w:rsidP="00FD4654">
      <w:pPr>
        <w:pStyle w:val="Style15"/>
        <w:tabs>
          <w:tab w:val="left" w:leader="underscore" w:pos="9856"/>
        </w:tabs>
        <w:ind w:firstLine="720"/>
        <w:rPr>
          <w:rStyle w:val="FontStyle53"/>
          <w:bCs/>
          <w:sz w:val="28"/>
          <w:szCs w:val="28"/>
        </w:rPr>
      </w:pPr>
    </w:p>
    <w:p w:rsidR="00A35E41" w:rsidRPr="00BB1B65" w:rsidRDefault="00A35E41" w:rsidP="00FD4654">
      <w:pPr>
        <w:pStyle w:val="Style12"/>
        <w:spacing w:line="240" w:lineRule="auto"/>
        <w:ind w:firstLine="720"/>
        <w:jc w:val="center"/>
        <w:rPr>
          <w:rStyle w:val="FontStyle60"/>
          <w:sz w:val="28"/>
          <w:szCs w:val="28"/>
          <w:vertAlign w:val="superscript"/>
        </w:rPr>
      </w:pPr>
    </w:p>
    <w:p w:rsidR="00A35E41" w:rsidRPr="00BB1B65" w:rsidRDefault="00A35E41" w:rsidP="00FD4654">
      <w:pPr>
        <w:pStyle w:val="Style12"/>
        <w:spacing w:line="240" w:lineRule="auto"/>
        <w:ind w:firstLine="720"/>
        <w:jc w:val="center"/>
        <w:rPr>
          <w:rStyle w:val="FontStyle60"/>
          <w:sz w:val="28"/>
          <w:szCs w:val="28"/>
          <w:vertAlign w:val="superscript"/>
        </w:rPr>
      </w:pPr>
    </w:p>
    <w:p w:rsidR="00A35E41" w:rsidRPr="00BB1B65" w:rsidRDefault="00A35E41" w:rsidP="00FD4654">
      <w:pPr>
        <w:pStyle w:val="Style12"/>
        <w:spacing w:line="240" w:lineRule="auto"/>
        <w:rPr>
          <w:rStyle w:val="FontStyle60"/>
          <w:sz w:val="28"/>
          <w:szCs w:val="28"/>
          <w:vertAlign w:val="superscript"/>
        </w:rPr>
      </w:pPr>
    </w:p>
    <w:p w:rsidR="00A35E41" w:rsidRPr="00BB1B65" w:rsidRDefault="00A35E41"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5E41" w:rsidRPr="00BB1B65">
        <w:trPr>
          <w:trHeight w:val="409"/>
        </w:trPr>
        <w:tc>
          <w:tcPr>
            <w:tcW w:w="3646" w:type="dxa"/>
          </w:tcPr>
          <w:p w:rsidR="00A35E41" w:rsidRPr="00BB1B65" w:rsidRDefault="00A35E41"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5E41" w:rsidRPr="00BB1B65" w:rsidRDefault="00A35E41" w:rsidP="00FD4654">
            <w:pPr>
              <w:rPr>
                <w:rStyle w:val="FontStyle53"/>
                <w:b w:val="0"/>
                <w:color w:val="000000"/>
                <w:sz w:val="28"/>
                <w:szCs w:val="28"/>
              </w:rPr>
            </w:pPr>
            <w:r>
              <w:rPr>
                <w:sz w:val="28"/>
                <w:szCs w:val="28"/>
              </w:rPr>
              <w:t>51.03.03Социально-культурная деятельность</w:t>
            </w:r>
          </w:p>
        </w:tc>
      </w:tr>
      <w:tr w:rsidR="00A35E41" w:rsidRPr="00BB1B65">
        <w:trPr>
          <w:trHeight w:val="402"/>
        </w:trPr>
        <w:tc>
          <w:tcPr>
            <w:tcW w:w="3646" w:type="dxa"/>
          </w:tcPr>
          <w:p w:rsidR="00A35E41" w:rsidRPr="00BB1B65" w:rsidRDefault="00A35E41"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5E41" w:rsidRPr="00F37B3F" w:rsidRDefault="00A35E41"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5E41" w:rsidRPr="00BB1B65" w:rsidRDefault="00A35E41" w:rsidP="00FD4654">
            <w:pPr>
              <w:pStyle w:val="Style15"/>
              <w:tabs>
                <w:tab w:val="left" w:leader="underscore" w:pos="9768"/>
              </w:tabs>
              <w:jc w:val="center"/>
              <w:rPr>
                <w:rStyle w:val="FontStyle53"/>
                <w:b w:val="0"/>
                <w:bCs/>
                <w:sz w:val="28"/>
                <w:szCs w:val="28"/>
              </w:rPr>
            </w:pP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i/>
                <w:sz w:val="28"/>
                <w:szCs w:val="28"/>
              </w:rPr>
            </w:pPr>
          </w:p>
          <w:p w:rsidR="00A35E41" w:rsidRPr="00BB1B65" w:rsidRDefault="00A35E41" w:rsidP="00FD4654">
            <w:pPr>
              <w:pStyle w:val="Style15"/>
              <w:tabs>
                <w:tab w:val="left" w:leader="underscore" w:pos="9768"/>
              </w:tabs>
              <w:jc w:val="left"/>
              <w:rPr>
                <w:rStyle w:val="FontStyle53"/>
                <w:b w:val="0"/>
                <w:bCs/>
                <w:i/>
                <w:sz w:val="28"/>
                <w:szCs w:val="28"/>
              </w:rPr>
            </w:pPr>
          </w:p>
          <w:p w:rsidR="00A35E41" w:rsidRPr="00BB1B65" w:rsidRDefault="00A35E41"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5E41" w:rsidRPr="00BB1B65" w:rsidRDefault="00A35E41" w:rsidP="00FD4654">
            <w:pPr>
              <w:pStyle w:val="Style15"/>
              <w:tabs>
                <w:tab w:val="left" w:leader="underscore" w:pos="9768"/>
              </w:tabs>
              <w:rPr>
                <w:rStyle w:val="FontStyle53"/>
                <w:b w:val="0"/>
                <w:bCs/>
                <w:sz w:val="28"/>
                <w:szCs w:val="28"/>
              </w:rPr>
            </w:pPr>
          </w:p>
          <w:p w:rsidR="00A35E41" w:rsidRPr="00BB1B65" w:rsidRDefault="00A35E41" w:rsidP="00FD4654">
            <w:pPr>
              <w:pStyle w:val="Style15"/>
              <w:tabs>
                <w:tab w:val="left" w:leader="underscore" w:pos="9768"/>
              </w:tabs>
              <w:rPr>
                <w:rStyle w:val="FontStyle53"/>
                <w:b w:val="0"/>
                <w:bCs/>
                <w:sz w:val="28"/>
                <w:szCs w:val="28"/>
              </w:rPr>
            </w:pPr>
          </w:p>
          <w:p w:rsidR="00A35E41" w:rsidRPr="00BB1B65" w:rsidRDefault="00A35E41"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5E41" w:rsidRPr="00BB1B65" w:rsidRDefault="00A35E41"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35E41" w:rsidRPr="00BB1B65" w:rsidRDefault="006C3DBF" w:rsidP="00FD4654">
      <w:pPr>
        <w:pStyle w:val="Style15"/>
        <w:tabs>
          <w:tab w:val="left" w:leader="underscore" w:pos="9768"/>
        </w:tabs>
        <w:jc w:val="center"/>
        <w:rPr>
          <w:rStyle w:val="FontStyle53"/>
          <w:b w:val="0"/>
          <w:bCs/>
          <w:sz w:val="28"/>
          <w:szCs w:val="28"/>
        </w:rPr>
      </w:pPr>
      <w:r>
        <w:rPr>
          <w:rStyle w:val="FontStyle53"/>
          <w:b w:val="0"/>
          <w:bCs/>
          <w:sz w:val="28"/>
          <w:szCs w:val="28"/>
        </w:rPr>
        <w:t>2023</w:t>
      </w:r>
    </w:p>
    <w:p w:rsidR="00A35E41" w:rsidRPr="00DC11F5" w:rsidRDefault="00A35E41" w:rsidP="00FD4654">
      <w:pPr>
        <w:tabs>
          <w:tab w:val="left" w:pos="680"/>
          <w:tab w:val="left" w:pos="851"/>
        </w:tabs>
        <w:jc w:val="both"/>
        <w:rPr>
          <w:b/>
        </w:rPr>
      </w:pPr>
      <w:r w:rsidRPr="00DC11F5">
        <w:lastRenderedPageBreak/>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A35E41" w:rsidRPr="00DC11F5" w:rsidRDefault="00A35E41" w:rsidP="00F9550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5E41" w:rsidRPr="0069469C" w:rsidRDefault="00A35E41" w:rsidP="0069469C">
      <w:pPr>
        <w:shd w:val="clear" w:color="auto" w:fill="FFFFFF"/>
        <w:ind w:firstLine="374"/>
        <w:outlineLvl w:val="0"/>
        <w:rPr>
          <w:bCs/>
          <w:color w:val="22272F"/>
          <w:kern w:val="36"/>
        </w:rPr>
      </w:pPr>
      <w:proofErr w:type="gramStart"/>
      <w:r w:rsidRPr="0069469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9469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9469C">
        <w:rPr>
          <w:bCs/>
          <w:color w:val="22272F"/>
          <w:kern w:val="36"/>
        </w:rPr>
        <w:t xml:space="preserve"> образования и науки РФ 8 апреля </w:t>
      </w:r>
      <w:smartTag w:uri="urn:schemas-microsoft-com:office:smarttags" w:element="metricconverter">
        <w:smartTagPr>
          <w:attr w:name="ProductID" w:val="2014 г"/>
        </w:smartTagPr>
        <w:r w:rsidRPr="0069469C">
          <w:rPr>
            <w:bCs/>
            <w:color w:val="22272F"/>
            <w:kern w:val="36"/>
          </w:rPr>
          <w:t>2014 г</w:t>
        </w:r>
      </w:smartTag>
      <w:r w:rsidRPr="0069469C">
        <w:rPr>
          <w:bCs/>
          <w:color w:val="22272F"/>
          <w:kern w:val="36"/>
        </w:rPr>
        <w:t>. N АК-44/05вн).</w:t>
      </w:r>
    </w:p>
    <w:p w:rsidR="00A35E41" w:rsidRPr="0069469C" w:rsidRDefault="00A35E41" w:rsidP="0069469C">
      <w:pPr>
        <w:shd w:val="clear" w:color="auto" w:fill="FFFFFF"/>
        <w:ind w:firstLine="374"/>
        <w:outlineLvl w:val="0"/>
        <w:rPr>
          <w:bCs/>
          <w:kern w:val="36"/>
        </w:rPr>
      </w:pPr>
      <w:r w:rsidRPr="006946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5E41" w:rsidRPr="00DC11F5" w:rsidRDefault="00A35E41" w:rsidP="00FD4654">
      <w:pPr>
        <w:jc w:val="both"/>
      </w:pPr>
    </w:p>
    <w:p w:rsidR="00A35E41" w:rsidRPr="00DC11F5" w:rsidRDefault="00A35E41" w:rsidP="00FD4654">
      <w:pPr>
        <w:jc w:val="both"/>
      </w:pPr>
    </w:p>
    <w:p w:rsidR="00A35E41" w:rsidRPr="00DC11F5" w:rsidRDefault="00A35E41" w:rsidP="00FD4654">
      <w:pPr>
        <w:ind w:firstLine="709"/>
        <w:jc w:val="both"/>
      </w:pPr>
    </w:p>
    <w:p w:rsidR="00A35E41" w:rsidRPr="00DC11F5" w:rsidRDefault="00A35E41" w:rsidP="00FD4654">
      <w:pPr>
        <w:ind w:firstLine="709"/>
        <w:jc w:val="both"/>
      </w:pPr>
    </w:p>
    <w:p w:rsidR="00A35E41" w:rsidRPr="00DC11F5" w:rsidRDefault="00A35E41" w:rsidP="00FD4654">
      <w:pPr>
        <w:ind w:firstLine="709"/>
        <w:jc w:val="both"/>
      </w:pPr>
    </w:p>
    <w:p w:rsidR="00A35E41" w:rsidRPr="00DC11F5" w:rsidRDefault="00A35E41" w:rsidP="00FD4654">
      <w:pPr>
        <w:jc w:val="both"/>
      </w:pPr>
    </w:p>
    <w:p w:rsidR="00A35E41" w:rsidRPr="00DC11F5" w:rsidRDefault="00A35E41" w:rsidP="00FD4654"/>
    <w:p w:rsidR="00A35E41" w:rsidRPr="00DC11F5" w:rsidRDefault="00A35E41" w:rsidP="00FD4654"/>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ind w:firstLine="709"/>
        <w:jc w:val="both"/>
      </w:pPr>
    </w:p>
    <w:p w:rsidR="00A35E41" w:rsidRPr="00DC11F5" w:rsidRDefault="00A35E41" w:rsidP="00FD4654">
      <w:pPr>
        <w:autoSpaceDE w:val="0"/>
        <w:autoSpaceDN w:val="0"/>
        <w:adjustRightInd w:val="0"/>
        <w:ind w:firstLine="709"/>
        <w:jc w:val="both"/>
      </w:pP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5B78FB" w:rsidRDefault="00A35E41" w:rsidP="00FD4654">
      <w:pPr>
        <w:autoSpaceDE w:val="0"/>
        <w:autoSpaceDN w:val="0"/>
        <w:adjustRightInd w:val="0"/>
      </w:pPr>
    </w:p>
    <w:p w:rsidR="00A35E41" w:rsidRDefault="00A35E41"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A35E41" w:rsidRPr="00DC11F5">
        <w:tc>
          <w:tcPr>
            <w:tcW w:w="2268" w:type="dxa"/>
          </w:tcPr>
          <w:p w:rsidR="00A35E41" w:rsidRPr="00707E3B" w:rsidRDefault="00A35E41" w:rsidP="00FD4654">
            <w:pPr>
              <w:jc w:val="center"/>
              <w:rPr>
                <w:b/>
              </w:rPr>
            </w:pPr>
            <w:r w:rsidRPr="00707E3B">
              <w:rPr>
                <w:b/>
              </w:rPr>
              <w:t>Компетенция</w:t>
            </w:r>
          </w:p>
        </w:tc>
        <w:tc>
          <w:tcPr>
            <w:tcW w:w="3292" w:type="dxa"/>
          </w:tcPr>
          <w:p w:rsidR="00A35E41" w:rsidRPr="00707E3B" w:rsidRDefault="00A35E41" w:rsidP="00FD4654">
            <w:pPr>
              <w:jc w:val="center"/>
              <w:rPr>
                <w:b/>
              </w:rPr>
            </w:pPr>
            <w:r w:rsidRPr="00707E3B">
              <w:rPr>
                <w:b/>
              </w:rPr>
              <w:t>Индикаторы достижения компетенций</w:t>
            </w:r>
          </w:p>
        </w:tc>
        <w:tc>
          <w:tcPr>
            <w:tcW w:w="3402" w:type="dxa"/>
          </w:tcPr>
          <w:p w:rsidR="00A35E41" w:rsidRPr="00707E3B" w:rsidRDefault="00A35E41" w:rsidP="00FD4654">
            <w:pPr>
              <w:jc w:val="center"/>
              <w:rPr>
                <w:b/>
              </w:rPr>
            </w:pPr>
            <w:r w:rsidRPr="00707E3B">
              <w:rPr>
                <w:b/>
              </w:rPr>
              <w:t>Планируемые результаты обучения по дисциплине</w:t>
            </w:r>
          </w:p>
        </w:tc>
      </w:tr>
      <w:tr w:rsidR="00A35E41" w:rsidRPr="00DC11F5" w:rsidTr="00364B3B">
        <w:trPr>
          <w:trHeight w:val="841"/>
        </w:trPr>
        <w:tc>
          <w:tcPr>
            <w:tcW w:w="2268"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 Готов осуществлять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Pr="00DC11F5" w:rsidRDefault="00A35E41" w:rsidP="00312042">
            <w:pPr>
              <w:autoSpaceDE w:val="0"/>
              <w:autoSpaceDN w:val="0"/>
              <w:adjustRightInd w:val="0"/>
            </w:pPr>
            <w:r>
              <w:rPr>
                <w:rFonts w:ascii="Times New Roman CYR" w:hAnsi="Times New Roman CYR" w:cs="Times New Roman CYR"/>
              </w:rPr>
              <w:t>групп населения.</w:t>
            </w:r>
          </w:p>
        </w:tc>
        <w:tc>
          <w:tcPr>
            <w:tcW w:w="3292"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ПК-2.1. Знать: основные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ПК-2.2. Уметь: определять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ПК-2.3. Владеть: методами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A35E41" w:rsidRPr="003216B2" w:rsidRDefault="00A35E41"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A35E41" w:rsidRPr="000D6452" w:rsidRDefault="00A35E41" w:rsidP="00364B3B">
            <w:proofErr w:type="spellStart"/>
            <w:r w:rsidRPr="00580E6E">
              <w:rPr>
                <w:b/>
              </w:rPr>
              <w:t>Знать:</w:t>
            </w:r>
            <w:r w:rsidRPr="000D6452">
              <w:t>историю</w:t>
            </w:r>
            <w:proofErr w:type="spellEnd"/>
            <w:r w:rsidRPr="000D6452">
              <w:t xml:space="preserve">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A35E41" w:rsidRDefault="00A35E41" w:rsidP="00364B3B">
            <w:r w:rsidRPr="00580E6E">
              <w:rPr>
                <w:b/>
              </w:rPr>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A35E41" w:rsidRPr="006A0271" w:rsidRDefault="00A35E41" w:rsidP="00364B3B">
            <w:pPr>
              <w:rPr>
                <w:lang w:eastAsia="en-US"/>
              </w:rPr>
            </w:pPr>
            <w:proofErr w:type="spellStart"/>
            <w:r w:rsidRPr="00580E6E">
              <w:rPr>
                <w:b/>
              </w:rPr>
              <w:t>Владеть:</w:t>
            </w:r>
            <w:r>
              <w:rPr>
                <w:rFonts w:eastAsia="MS Mincho"/>
              </w:rPr>
              <w:t>технологиями</w:t>
            </w:r>
            <w:proofErr w:type="spellEnd"/>
            <w:r>
              <w:rPr>
                <w:rFonts w:eastAsia="MS Mincho"/>
              </w:rPr>
              <w:t xml:space="preserve">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A35E41" w:rsidRPr="00DC11F5" w:rsidRDefault="00A35E41" w:rsidP="00FD4654">
      <w:pPr>
        <w:tabs>
          <w:tab w:val="left" w:pos="6131"/>
        </w:tabs>
        <w:autoSpaceDE w:val="0"/>
        <w:autoSpaceDN w:val="0"/>
        <w:adjustRightInd w:val="0"/>
        <w:ind w:left="142"/>
        <w:jc w:val="both"/>
        <w:rPr>
          <w:b/>
          <w:bCs/>
          <w:i/>
          <w:iCs/>
        </w:rPr>
      </w:pPr>
    </w:p>
    <w:p w:rsidR="00A35E41" w:rsidRPr="00DC11F5" w:rsidRDefault="00A35E41"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A35E41" w:rsidRPr="00DC11F5" w:rsidRDefault="00A35E41"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A35E41" w:rsidRPr="00DC11F5" w:rsidRDefault="00A35E41" w:rsidP="00FD4654">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A35E41" w:rsidRPr="00DC11F5" w:rsidRDefault="00A35E41"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35E41" w:rsidRPr="00DC11F5">
        <w:tc>
          <w:tcPr>
            <w:tcW w:w="1967" w:type="dxa"/>
          </w:tcPr>
          <w:p w:rsidR="00A35E41" w:rsidRPr="00DC11F5" w:rsidRDefault="00A35E41" w:rsidP="00FD4654">
            <w:pPr>
              <w:suppressAutoHyphens/>
              <w:jc w:val="both"/>
            </w:pPr>
            <w:r w:rsidRPr="00DC11F5">
              <w:t>Код компетенции</w:t>
            </w:r>
          </w:p>
        </w:tc>
        <w:tc>
          <w:tcPr>
            <w:tcW w:w="2819" w:type="dxa"/>
          </w:tcPr>
          <w:p w:rsidR="00A35E41" w:rsidRPr="00DC11F5" w:rsidRDefault="00A35E41" w:rsidP="00FD4654">
            <w:pPr>
              <w:suppressAutoHyphens/>
              <w:jc w:val="both"/>
            </w:pPr>
            <w:r w:rsidRPr="00DC11F5">
              <w:t>Предшествующие дисциплины</w:t>
            </w:r>
          </w:p>
        </w:tc>
        <w:tc>
          <w:tcPr>
            <w:tcW w:w="2693" w:type="dxa"/>
          </w:tcPr>
          <w:p w:rsidR="00A35E41" w:rsidRPr="00DC11F5" w:rsidRDefault="00A35E41" w:rsidP="00FD4654">
            <w:pPr>
              <w:suppressAutoHyphens/>
              <w:jc w:val="both"/>
            </w:pPr>
            <w:r w:rsidRPr="00DC11F5">
              <w:t>Параллельно осваиваемые</w:t>
            </w:r>
          </w:p>
        </w:tc>
        <w:tc>
          <w:tcPr>
            <w:tcW w:w="2552" w:type="dxa"/>
          </w:tcPr>
          <w:p w:rsidR="00A35E41" w:rsidRPr="00DC11F5" w:rsidRDefault="00A35E41" w:rsidP="00FD4654">
            <w:pPr>
              <w:suppressAutoHyphens/>
              <w:jc w:val="both"/>
            </w:pPr>
            <w:r w:rsidRPr="00DC11F5">
              <w:t>Последующие дисциплины</w:t>
            </w:r>
          </w:p>
        </w:tc>
      </w:tr>
      <w:tr w:rsidR="00A35E41" w:rsidRPr="00DC11F5">
        <w:tc>
          <w:tcPr>
            <w:tcW w:w="1967" w:type="dxa"/>
          </w:tcPr>
          <w:p w:rsidR="00A35E41" w:rsidRPr="00DC11F5" w:rsidRDefault="00A35E41" w:rsidP="00FD4654">
            <w:pPr>
              <w:suppressAutoHyphens/>
              <w:jc w:val="both"/>
            </w:pPr>
            <w:r>
              <w:t>ПК-2</w:t>
            </w:r>
          </w:p>
        </w:tc>
        <w:tc>
          <w:tcPr>
            <w:tcW w:w="2819" w:type="dxa"/>
          </w:tcPr>
          <w:p w:rsidR="00A35E41" w:rsidRDefault="00A35E41" w:rsidP="001F262A">
            <w:pPr>
              <w:suppressAutoHyphens/>
            </w:pPr>
            <w:r w:rsidRPr="00D01A59">
              <w:t>Педагогика досуга</w:t>
            </w:r>
          </w:p>
          <w:p w:rsidR="00A35E41" w:rsidRDefault="00A35E41" w:rsidP="001F262A">
            <w:pPr>
              <w:suppressAutoHyphens/>
            </w:pPr>
            <w:r w:rsidRPr="00D01A59">
              <w:t>Индустрия досуга и рекреации</w:t>
            </w:r>
          </w:p>
          <w:p w:rsidR="00A35E41" w:rsidRPr="00D01A59" w:rsidRDefault="00A35E41" w:rsidP="001F262A">
            <w:pPr>
              <w:suppressAutoHyphens/>
            </w:pPr>
          </w:p>
          <w:p w:rsidR="00A35E41" w:rsidRPr="00D01A59" w:rsidRDefault="00A35E41" w:rsidP="001F262A">
            <w:pPr>
              <w:suppressAutoHyphens/>
            </w:pPr>
          </w:p>
        </w:tc>
        <w:tc>
          <w:tcPr>
            <w:tcW w:w="2693" w:type="dxa"/>
          </w:tcPr>
          <w:p w:rsidR="00A35E41" w:rsidRPr="00D01A59" w:rsidRDefault="00A35E41" w:rsidP="001F262A">
            <w:pPr>
              <w:suppressAutoHyphens/>
            </w:pPr>
            <w:r w:rsidRPr="00D01A59">
              <w:t>Педагогика досуга</w:t>
            </w:r>
          </w:p>
          <w:p w:rsidR="00A35E41" w:rsidRDefault="00A35E41" w:rsidP="00364B3B">
            <w:pPr>
              <w:suppressAutoHyphens/>
            </w:pPr>
            <w:r>
              <w:t>Социально-психологический тренинг</w:t>
            </w:r>
          </w:p>
          <w:p w:rsidR="00A35E41" w:rsidRPr="00252DE6" w:rsidRDefault="00A35E41" w:rsidP="00364B3B">
            <w:pPr>
              <w:suppressAutoHyphens/>
            </w:pPr>
          </w:p>
          <w:p w:rsidR="00A35E41" w:rsidRPr="001369A4" w:rsidRDefault="00A35E41" w:rsidP="00FD4654">
            <w:pPr>
              <w:suppressAutoHyphens/>
              <w:jc w:val="both"/>
            </w:pPr>
          </w:p>
        </w:tc>
        <w:tc>
          <w:tcPr>
            <w:tcW w:w="2552" w:type="dxa"/>
          </w:tcPr>
          <w:p w:rsidR="00A35E41" w:rsidRDefault="00A35E41" w:rsidP="005C3907">
            <w:pPr>
              <w:suppressAutoHyphens/>
            </w:pPr>
            <w:r w:rsidRPr="00D01A59">
              <w:t>Организация досуговой деятельности детей и молодежи</w:t>
            </w:r>
          </w:p>
          <w:p w:rsidR="00A35E41" w:rsidRPr="005C3907" w:rsidRDefault="00A35E41" w:rsidP="005C3907">
            <w:pPr>
              <w:suppressAutoHyphens/>
            </w:pPr>
            <w:r w:rsidRPr="00D17DDC">
              <w:t>Анимационная деятельность</w:t>
            </w:r>
          </w:p>
        </w:tc>
      </w:tr>
    </w:tbl>
    <w:p w:rsidR="00A35E41" w:rsidRPr="00DC11F5" w:rsidRDefault="00A35E41" w:rsidP="00FD4654">
      <w:pPr>
        <w:suppressAutoHyphens/>
        <w:ind w:firstLine="709"/>
        <w:jc w:val="both"/>
        <w:rPr>
          <w:highlight w:val="yellow"/>
        </w:rPr>
      </w:pPr>
    </w:p>
    <w:p w:rsidR="00A35E41" w:rsidRPr="0069469C" w:rsidRDefault="00A35E41" w:rsidP="0069469C">
      <w:pPr>
        <w:spacing w:after="200" w:line="276" w:lineRule="auto"/>
        <w:ind w:firstLine="708"/>
        <w:rPr>
          <w:lang w:eastAsia="en-US"/>
        </w:rPr>
      </w:pPr>
      <w:r w:rsidRPr="0069469C">
        <w:rPr>
          <w:lang w:eastAsia="en-US"/>
        </w:rPr>
        <w:t xml:space="preserve">Дисциплина  в рамках </w:t>
      </w:r>
      <w:r w:rsidRPr="0069469C">
        <w:rPr>
          <w:b/>
          <w:lang w:eastAsia="en-US"/>
        </w:rPr>
        <w:t>воспитательной работы</w:t>
      </w:r>
      <w:r w:rsidRPr="0069469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5E41" w:rsidRPr="00DC11F5" w:rsidRDefault="00A35E41"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5E41" w:rsidRPr="00DC11F5" w:rsidRDefault="00A35E41" w:rsidP="00FD4654">
      <w:pPr>
        <w:suppressAutoHyphens/>
        <w:ind w:firstLine="709"/>
        <w:jc w:val="both"/>
        <w:rPr>
          <w:highlight w:val="yellow"/>
        </w:rPr>
      </w:pPr>
    </w:p>
    <w:p w:rsidR="00A35E41" w:rsidRPr="00DC11F5" w:rsidRDefault="00A35E41" w:rsidP="00FD4654">
      <w:pPr>
        <w:pStyle w:val="a3"/>
        <w:numPr>
          <w:ilvl w:val="0"/>
          <w:numId w:val="2"/>
        </w:numPr>
        <w:jc w:val="both"/>
        <w:rPr>
          <w:b/>
          <w:i/>
        </w:rPr>
      </w:pPr>
      <w:r w:rsidRPr="00DC11F5">
        <w:rPr>
          <w:b/>
          <w:i/>
        </w:rPr>
        <w:t>Объем дисциплины</w:t>
      </w:r>
    </w:p>
    <w:p w:rsidR="00A35E41" w:rsidRPr="00DC11F5" w:rsidRDefault="00A35E41"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A35E41" w:rsidRPr="00DC11F5" w:rsidTr="006C62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b/>
                <w:bCs/>
                <w:i/>
                <w:iCs/>
              </w:rPr>
            </w:pPr>
            <w:r w:rsidRPr="00DC11F5">
              <w:rPr>
                <w:b/>
                <w:bCs/>
                <w:i/>
                <w:iCs/>
              </w:rPr>
              <w:t>Формы обучения</w:t>
            </w:r>
          </w:p>
        </w:tc>
      </w:tr>
      <w:tr w:rsidR="006C3DBF" w:rsidRPr="00DC11F5" w:rsidTr="006C3D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sidRPr="00DC11F5">
              <w:rPr>
                <w:b/>
                <w:bCs/>
                <w:i/>
                <w:iCs/>
              </w:rPr>
              <w:t>Заочная</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Pr>
                <w:color w:val="000000"/>
              </w:rPr>
              <w:t>2</w:t>
            </w:r>
            <w:r w:rsidRPr="00DC11F5">
              <w:rPr>
                <w:color w:val="000000"/>
              </w:rPr>
              <w:t>/</w:t>
            </w:r>
            <w:r>
              <w:rPr>
                <w:color w:val="000000"/>
              </w:rPr>
              <w:t>72</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color w:val="000000"/>
              </w:rPr>
            </w:pPr>
            <w:r>
              <w:rPr>
                <w:color w:val="000000"/>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color w:val="000000"/>
              </w:rPr>
            </w:pPr>
            <w:r>
              <w:rPr>
                <w:color w:val="000000"/>
              </w:rPr>
              <w:t>4</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p>
        </w:tc>
      </w:tr>
      <w:tr w:rsidR="006C3DBF" w:rsidRPr="00DC11F5" w:rsidTr="006C3D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DBF" w:rsidRPr="00DC11F5" w:rsidRDefault="006C3DBF"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FB17C4" w:rsidRDefault="006C3DBF" w:rsidP="00FD4654">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6</w:t>
            </w: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FB17C4" w:rsidRDefault="006C3DBF"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18*</w:t>
            </w: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r>
              <w:t>2</w:t>
            </w:r>
          </w:p>
          <w:p w:rsidR="006C3DBF" w:rsidRPr="00DC11F5" w:rsidRDefault="006C3DB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4</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E46D06" w:rsidRDefault="006C3DBF" w:rsidP="00FD4654">
            <w:pPr>
              <w:jc w:val="center"/>
            </w:pPr>
            <w: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44</w:t>
            </w:r>
          </w:p>
        </w:tc>
      </w:tr>
    </w:tbl>
    <w:p w:rsidR="00A35E41" w:rsidRPr="0069469C" w:rsidRDefault="00A35E41" w:rsidP="0069469C">
      <w:pPr>
        <w:spacing w:after="200" w:line="276" w:lineRule="auto"/>
        <w:jc w:val="both"/>
        <w:rPr>
          <w:lang w:eastAsia="en-US"/>
        </w:rPr>
      </w:pPr>
      <w:r w:rsidRPr="0069469C">
        <w:rPr>
          <w:rFonts w:ascii="Calibri" w:hAnsi="Calibri"/>
          <w:b/>
          <w:sz w:val="22"/>
          <w:szCs w:val="22"/>
          <w:lang w:eastAsia="en-US"/>
        </w:rPr>
        <w:t>* -</w:t>
      </w:r>
      <w:r w:rsidRPr="0069469C">
        <w:rPr>
          <w:lang w:eastAsia="en-US"/>
        </w:rPr>
        <w:t xml:space="preserve">Дисциплина  частично  реализуется в </w:t>
      </w:r>
      <w:r w:rsidRPr="0069469C">
        <w:rPr>
          <w:b/>
          <w:lang w:eastAsia="en-US"/>
        </w:rPr>
        <w:t>форме практической подготовки</w:t>
      </w:r>
      <w:r w:rsidRPr="0069469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5E41" w:rsidRPr="00DC11F5" w:rsidRDefault="00A35E41" w:rsidP="00FD4654">
      <w:pPr>
        <w:ind w:left="360"/>
        <w:jc w:val="both"/>
      </w:pPr>
    </w:p>
    <w:p w:rsidR="00A35E41" w:rsidRPr="00DC11F5" w:rsidRDefault="00A35E41" w:rsidP="00FD4654">
      <w:pPr>
        <w:autoSpaceDE w:val="0"/>
        <w:autoSpaceDN w:val="0"/>
        <w:adjustRightInd w:val="0"/>
        <w:jc w:val="both"/>
        <w:rPr>
          <w:b/>
          <w:bCs/>
          <w:i/>
          <w:iCs/>
        </w:rPr>
      </w:pPr>
    </w:p>
    <w:p w:rsidR="00A35E41" w:rsidRPr="00DC11F5" w:rsidRDefault="00A35E41"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5E41" w:rsidRPr="00DC11F5" w:rsidRDefault="00A35E41" w:rsidP="00FD4654">
      <w:pPr>
        <w:pStyle w:val="a3"/>
        <w:ind w:left="502"/>
        <w:jc w:val="both"/>
        <w:rPr>
          <w:b/>
          <w:i/>
        </w:rPr>
      </w:pPr>
    </w:p>
    <w:p w:rsidR="00A35E41" w:rsidRPr="00DC11F5" w:rsidRDefault="00A35E41" w:rsidP="00FD4654">
      <w:pPr>
        <w:pStyle w:val="a3"/>
        <w:ind w:left="862"/>
        <w:rPr>
          <w:b/>
        </w:rPr>
      </w:pPr>
      <w:r w:rsidRPr="00DC11F5">
        <w:rPr>
          <w:b/>
        </w:rPr>
        <w:lastRenderedPageBreak/>
        <w:t>4.1</w:t>
      </w:r>
      <w:r>
        <w:rPr>
          <w:b/>
        </w:rPr>
        <w:t>.</w:t>
      </w:r>
      <w:r w:rsidRPr="00DC11F5">
        <w:rPr>
          <w:b/>
        </w:rPr>
        <w:t>Распределение часов по разделам/темам и видам работы</w:t>
      </w:r>
    </w:p>
    <w:p w:rsidR="00A35E41" w:rsidRPr="00DC11F5" w:rsidRDefault="00A35E41" w:rsidP="00FD4654">
      <w:pPr>
        <w:pStyle w:val="a3"/>
        <w:ind w:left="1724"/>
        <w:jc w:val="both"/>
        <w:rPr>
          <w:b/>
        </w:rPr>
      </w:pPr>
      <w:r w:rsidRPr="00DC11F5">
        <w:rPr>
          <w:b/>
        </w:rPr>
        <w:t>4.1.1</w:t>
      </w:r>
      <w:r>
        <w:rPr>
          <w:b/>
        </w:rPr>
        <w:t>.</w:t>
      </w:r>
      <w:r w:rsidRPr="00DC11F5">
        <w:rPr>
          <w:b/>
        </w:rPr>
        <w:t>Очная форма обучения</w:t>
      </w:r>
    </w:p>
    <w:p w:rsidR="00A35E41" w:rsidRPr="00DC11F5" w:rsidRDefault="00A35E41"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A35E41" w:rsidRPr="00DC11F5" w:rsidTr="00426060">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71"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rsidTr="00426060">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729"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rsidTr="00426060">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56"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proofErr w:type="spellStart"/>
            <w:r w:rsidRPr="00DC11F5">
              <w:rPr>
                <w:b/>
              </w:rPr>
              <w:t>ЛабЗ</w:t>
            </w:r>
            <w:proofErr w:type="spellEnd"/>
          </w:p>
        </w:tc>
        <w:tc>
          <w:tcPr>
            <w:tcW w:w="2142" w:type="dxa"/>
            <w:vMerge/>
          </w:tcPr>
          <w:p w:rsidR="00A35E41" w:rsidRPr="00DC11F5" w:rsidRDefault="00A35E41" w:rsidP="00FD4654">
            <w:pPr>
              <w:jc w:val="both"/>
            </w:pPr>
          </w:p>
        </w:tc>
      </w:tr>
      <w:tr w:rsidR="00A35E41" w:rsidRPr="00DC11F5" w:rsidTr="00426060">
        <w:tc>
          <w:tcPr>
            <w:tcW w:w="664" w:type="dxa"/>
          </w:tcPr>
          <w:p w:rsidR="00A35E41" w:rsidRPr="00424DD4" w:rsidRDefault="00A35E41" w:rsidP="00B173B5">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56" w:type="dxa"/>
          </w:tcPr>
          <w:p w:rsidR="00A35E41" w:rsidRPr="00DC11F5" w:rsidRDefault="00A35E41" w:rsidP="00FD4654">
            <w:pPr>
              <w:jc w:val="center"/>
            </w:pPr>
            <w:r>
              <w:t>4(2</w:t>
            </w:r>
            <w:r w:rsidRPr="00DC11F5">
              <w:t>*</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7502AC" w:rsidRDefault="00A35E41" w:rsidP="00B173B5">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56" w:type="dxa"/>
          </w:tcPr>
          <w:p w:rsidR="00A35E41" w:rsidRPr="00DC11F5" w:rsidRDefault="00A35E41" w:rsidP="00FD4654">
            <w:pPr>
              <w:jc w:val="center"/>
            </w:pPr>
            <w:r>
              <w:t>6(3</w:t>
            </w:r>
            <w:r w:rsidRPr="00DC11F5">
              <w:t>*</w:t>
            </w:r>
            <w:r>
              <w:t>)</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12</w:t>
            </w:r>
          </w:p>
        </w:tc>
      </w:tr>
      <w:tr w:rsidR="00A35E41" w:rsidRPr="00DC11F5" w:rsidTr="00426060">
        <w:tc>
          <w:tcPr>
            <w:tcW w:w="664" w:type="dxa"/>
          </w:tcPr>
          <w:p w:rsidR="00A35E41" w:rsidRPr="00DF3CAA" w:rsidRDefault="00A35E41" w:rsidP="00FD4654">
            <w:pPr>
              <w:pStyle w:val="a3"/>
              <w:ind w:left="0"/>
              <w:jc w:val="both"/>
              <w:rPr>
                <w:szCs w:val="24"/>
              </w:rPr>
            </w:pPr>
          </w:p>
        </w:tc>
        <w:tc>
          <w:tcPr>
            <w:tcW w:w="2708" w:type="dxa"/>
          </w:tcPr>
          <w:p w:rsidR="00A35E41" w:rsidRPr="00DC11F5" w:rsidRDefault="00A35E41" w:rsidP="00FD4654">
            <w:pPr>
              <w:jc w:val="both"/>
            </w:pPr>
            <w:r w:rsidRPr="00DC11F5">
              <w:t xml:space="preserve">Итого </w:t>
            </w:r>
          </w:p>
        </w:tc>
        <w:tc>
          <w:tcPr>
            <w:tcW w:w="856" w:type="dxa"/>
          </w:tcPr>
          <w:p w:rsidR="00A35E41" w:rsidRPr="00DC11F5" w:rsidRDefault="00A35E41" w:rsidP="00FD4654">
            <w:pPr>
              <w:jc w:val="center"/>
            </w:pPr>
            <w:r>
              <w:t>18(9</w:t>
            </w:r>
            <w:r w:rsidRPr="00DC11F5">
              <w:t>*</w:t>
            </w:r>
            <w:r>
              <w:t>)</w:t>
            </w:r>
          </w:p>
        </w:tc>
        <w:tc>
          <w:tcPr>
            <w:tcW w:w="1035" w:type="dxa"/>
          </w:tcPr>
          <w:p w:rsidR="00A35E41" w:rsidRPr="00DC11F5" w:rsidRDefault="00A35E41" w:rsidP="00FD4654">
            <w:pPr>
              <w:jc w:val="center"/>
            </w:pPr>
            <w:r>
              <w:t>16(6</w:t>
            </w:r>
            <w:r w:rsidRPr="00DC11F5">
              <w:t>*</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36</w:t>
            </w:r>
          </w:p>
        </w:tc>
      </w:tr>
    </w:tbl>
    <w:p w:rsidR="00A35E41" w:rsidRPr="00DC11F5" w:rsidRDefault="00A35E41" w:rsidP="00FD4654">
      <w:pPr>
        <w:autoSpaceDE w:val="0"/>
        <w:autoSpaceDN w:val="0"/>
        <w:adjustRightInd w:val="0"/>
        <w:ind w:left="360"/>
        <w:jc w:val="both"/>
      </w:pPr>
      <w:r w:rsidRPr="00620342">
        <w:t xml:space="preserve">*- </w:t>
      </w:r>
      <w:r w:rsidRPr="00DC11F5">
        <w:t>в интерактивной форме</w:t>
      </w:r>
    </w:p>
    <w:p w:rsidR="00A35E41" w:rsidRPr="00DC11F5" w:rsidRDefault="00A35E41" w:rsidP="00D00451">
      <w:pPr>
        <w:jc w:val="both"/>
      </w:pPr>
    </w:p>
    <w:p w:rsidR="00A35E41" w:rsidRPr="00DC11F5" w:rsidRDefault="00A35E41" w:rsidP="00FD4654">
      <w:pPr>
        <w:autoSpaceDE w:val="0"/>
        <w:autoSpaceDN w:val="0"/>
        <w:adjustRightInd w:val="0"/>
        <w:ind w:left="360"/>
        <w:jc w:val="both"/>
      </w:pPr>
    </w:p>
    <w:p w:rsidR="00A35E41" w:rsidRPr="00DC11F5" w:rsidRDefault="00A35E41" w:rsidP="0020772C">
      <w:pPr>
        <w:pStyle w:val="a3"/>
        <w:ind w:left="1724"/>
        <w:jc w:val="both"/>
        <w:rPr>
          <w:b/>
        </w:rPr>
      </w:pPr>
      <w:bookmarkStart w:id="0" w:name="_Hlk90807519"/>
      <w:r>
        <w:rPr>
          <w:b/>
        </w:rPr>
        <w:t>4.1.2.</w:t>
      </w:r>
      <w:r w:rsidRPr="00DC11F5">
        <w:rPr>
          <w:b/>
        </w:rPr>
        <w:t>Заочная форма обучения</w:t>
      </w:r>
    </w:p>
    <w:bookmarkEnd w:id="0"/>
    <w:p w:rsidR="00A35E41" w:rsidRPr="00DC11F5" w:rsidRDefault="00A35E41"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5E41" w:rsidRPr="00DC11F5">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39"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697"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24"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proofErr w:type="spellStart"/>
            <w:r w:rsidRPr="00DC11F5">
              <w:rPr>
                <w:b/>
              </w:rPr>
              <w:t>ЛабЗ</w:t>
            </w:r>
            <w:proofErr w:type="spellEnd"/>
          </w:p>
        </w:tc>
        <w:tc>
          <w:tcPr>
            <w:tcW w:w="2142" w:type="dxa"/>
            <w:vMerge/>
          </w:tcPr>
          <w:p w:rsidR="00A35E41" w:rsidRPr="00DC11F5" w:rsidRDefault="00A35E41" w:rsidP="00FD4654">
            <w:pPr>
              <w:jc w:val="both"/>
            </w:pPr>
          </w:p>
        </w:tc>
      </w:tr>
      <w:tr w:rsidR="00A35E41" w:rsidRPr="00DC11F5">
        <w:tc>
          <w:tcPr>
            <w:tcW w:w="664" w:type="dxa"/>
          </w:tcPr>
          <w:p w:rsidR="00A35E41" w:rsidRPr="00424DD4" w:rsidRDefault="00A35E41" w:rsidP="0020772C">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7502AC" w:rsidRDefault="00A35E41" w:rsidP="0020772C">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24" w:type="dxa"/>
          </w:tcPr>
          <w:p w:rsidR="00A35E41" w:rsidRPr="00DC11F5" w:rsidRDefault="00A35E41" w:rsidP="00FD4654">
            <w:pPr>
              <w:jc w:val="center"/>
            </w:pPr>
          </w:p>
        </w:tc>
        <w:tc>
          <w:tcPr>
            <w:tcW w:w="1035" w:type="dxa"/>
          </w:tcPr>
          <w:p w:rsidR="00A35E41" w:rsidRPr="00DC11F5" w:rsidRDefault="00A35E41" w:rsidP="00FD4654">
            <w:pPr>
              <w:jc w:val="center"/>
            </w:pPr>
            <w:r>
              <w:t>6</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80625F" w:rsidRDefault="00A35E41" w:rsidP="0020772C">
            <w:pPr>
              <w:autoSpaceDE w:val="0"/>
              <w:autoSpaceDN w:val="0"/>
              <w:adjustRightInd w:val="0"/>
              <w:jc w:val="center"/>
            </w:pPr>
          </w:p>
        </w:tc>
        <w:tc>
          <w:tcPr>
            <w:tcW w:w="2708" w:type="dxa"/>
          </w:tcPr>
          <w:p w:rsidR="00A35E41" w:rsidRPr="00DC11F5" w:rsidRDefault="00A35E41" w:rsidP="00FD4654">
            <w:pPr>
              <w:jc w:val="both"/>
            </w:pPr>
            <w:r w:rsidRPr="00DC11F5">
              <w:t xml:space="preserve">Итого </w:t>
            </w:r>
          </w:p>
        </w:tc>
        <w:tc>
          <w:tcPr>
            <w:tcW w:w="824" w:type="dxa"/>
          </w:tcPr>
          <w:p w:rsidR="00A35E41" w:rsidRPr="00DC11F5" w:rsidRDefault="00A35E41" w:rsidP="00FD4654">
            <w:pPr>
              <w:jc w:val="center"/>
            </w:pPr>
            <w:r>
              <w:t>6</w:t>
            </w:r>
          </w:p>
        </w:tc>
        <w:tc>
          <w:tcPr>
            <w:tcW w:w="1035" w:type="dxa"/>
          </w:tcPr>
          <w:p w:rsidR="00A35E41" w:rsidRPr="00DC11F5" w:rsidRDefault="00A35E41" w:rsidP="00FD4654">
            <w:pPr>
              <w:jc w:val="center"/>
            </w:pPr>
            <w:r>
              <w:t>18</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44</w:t>
            </w:r>
          </w:p>
        </w:tc>
      </w:tr>
    </w:tbl>
    <w:p w:rsidR="00A35E41" w:rsidRDefault="00A35E41" w:rsidP="00FD4654">
      <w:pPr>
        <w:widowControl w:val="0"/>
        <w:autoSpaceDE w:val="0"/>
        <w:autoSpaceDN w:val="0"/>
        <w:adjustRightInd w:val="0"/>
        <w:jc w:val="both"/>
      </w:pPr>
      <w:r w:rsidRPr="00DC11F5">
        <w:rPr>
          <w:lang w:val="en-US"/>
        </w:rPr>
        <w:t xml:space="preserve">     *- </w:t>
      </w:r>
      <w:r w:rsidRPr="00DC11F5">
        <w:t>в интерактивной форме</w:t>
      </w:r>
    </w:p>
    <w:p w:rsidR="00A35E41" w:rsidRDefault="00A35E41" w:rsidP="00FD4654">
      <w:pPr>
        <w:widowControl w:val="0"/>
        <w:autoSpaceDE w:val="0"/>
        <w:autoSpaceDN w:val="0"/>
        <w:adjustRightInd w:val="0"/>
        <w:jc w:val="both"/>
      </w:pPr>
    </w:p>
    <w:p w:rsidR="00A35E41" w:rsidRPr="00DC11F5" w:rsidRDefault="00A35E41" w:rsidP="00FD4654">
      <w:pPr>
        <w:numPr>
          <w:ilvl w:val="1"/>
          <w:numId w:val="7"/>
        </w:numPr>
        <w:autoSpaceDE w:val="0"/>
        <w:autoSpaceDN w:val="0"/>
        <w:adjustRightInd w:val="0"/>
        <w:jc w:val="both"/>
        <w:rPr>
          <w:b/>
          <w:i/>
        </w:rPr>
      </w:pPr>
      <w:bookmarkStart w:id="1" w:name="_GoBack"/>
      <w:bookmarkEnd w:id="1"/>
      <w:r w:rsidRPr="00DC11F5">
        <w:rPr>
          <w:b/>
          <w:i/>
        </w:rPr>
        <w:t>Программа дисциплины, структурированная по темам / разделам</w:t>
      </w:r>
    </w:p>
    <w:p w:rsidR="00A35E41" w:rsidRPr="00DC11F5" w:rsidRDefault="00A35E41" w:rsidP="00FD4654">
      <w:pPr>
        <w:autoSpaceDE w:val="0"/>
        <w:autoSpaceDN w:val="0"/>
        <w:adjustRightInd w:val="0"/>
        <w:ind w:left="1440"/>
        <w:jc w:val="center"/>
        <w:rPr>
          <w:b/>
        </w:rPr>
      </w:pPr>
    </w:p>
    <w:p w:rsidR="00A35E41" w:rsidRPr="00DC11F5" w:rsidRDefault="00A35E41" w:rsidP="00FD4654">
      <w:pPr>
        <w:numPr>
          <w:ilvl w:val="2"/>
          <w:numId w:val="7"/>
        </w:numPr>
        <w:autoSpaceDE w:val="0"/>
        <w:autoSpaceDN w:val="0"/>
        <w:adjustRightInd w:val="0"/>
        <w:rPr>
          <w:b/>
        </w:rPr>
      </w:pPr>
      <w:r w:rsidRPr="00DC11F5">
        <w:rPr>
          <w:b/>
        </w:rPr>
        <w:t>Содержание лекционного курса</w:t>
      </w:r>
    </w:p>
    <w:p w:rsidR="00A35E41" w:rsidRPr="00DC11F5" w:rsidRDefault="00A35E41"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32591B">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DF3CAA" w:rsidRDefault="00A35E41" w:rsidP="00FD4654">
            <w:pPr>
              <w:pStyle w:val="a3"/>
              <w:ind w:left="0"/>
              <w:jc w:val="center"/>
              <w:rPr>
                <w:b/>
                <w:szCs w:val="24"/>
              </w:rPr>
            </w:pPr>
            <w:r w:rsidRPr="00DF3CAA">
              <w:rPr>
                <w:b/>
                <w:szCs w:val="24"/>
              </w:rPr>
              <w:t>Содержание лекционного занятия</w:t>
            </w:r>
          </w:p>
          <w:p w:rsidR="00A35E41" w:rsidRPr="00CC43C3" w:rsidRDefault="00A35E41" w:rsidP="00FD4654">
            <w:pPr>
              <w:jc w:val="center"/>
              <w:rPr>
                <w:b/>
                <w:bCs/>
              </w:rPr>
            </w:pPr>
          </w:p>
        </w:tc>
      </w:tr>
      <w:tr w:rsidR="00A35E41" w:rsidRPr="0032591B">
        <w:tc>
          <w:tcPr>
            <w:tcW w:w="817" w:type="dxa"/>
          </w:tcPr>
          <w:p w:rsidR="00A35E41" w:rsidRPr="00DF3CAA" w:rsidRDefault="00A35E41" w:rsidP="00FD4654">
            <w:pPr>
              <w:pStyle w:val="a3"/>
              <w:numPr>
                <w:ilvl w:val="0"/>
                <w:numId w:val="9"/>
              </w:numPr>
              <w:contextualSpacing w:val="0"/>
              <w:jc w:val="center"/>
              <w:rPr>
                <w:szCs w:val="24"/>
              </w:rPr>
            </w:pPr>
          </w:p>
        </w:tc>
        <w:tc>
          <w:tcPr>
            <w:tcW w:w="2977"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A35E41" w:rsidRPr="00EA646B" w:rsidRDefault="00A35E41" w:rsidP="008A2A2F">
            <w:r w:rsidRPr="00EA646B">
              <w:t xml:space="preserve">Мотив. Функции мотивов. Мотивации. </w:t>
            </w:r>
            <w:proofErr w:type="spellStart"/>
            <w:r w:rsidRPr="00EA646B">
              <w:t>Мотиваторы</w:t>
            </w:r>
            <w:proofErr w:type="spellEnd"/>
            <w:r w:rsidRPr="00EA646B">
              <w:t>.</w:t>
            </w:r>
          </w:p>
          <w:p w:rsidR="00A35E41" w:rsidRPr="00EA646B" w:rsidRDefault="00A35E41" w:rsidP="008A2A2F">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5777" w:type="dxa"/>
          </w:tcPr>
          <w:p w:rsidR="00A35E41" w:rsidRPr="00EA646B" w:rsidRDefault="00A35E41" w:rsidP="008A2A2F">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w:t>
            </w:r>
            <w:proofErr w:type="spellStart"/>
            <w:r w:rsidRPr="00EA646B">
              <w:t>Деятельностный</w:t>
            </w:r>
            <w:proofErr w:type="spellEnd"/>
            <w:r w:rsidRPr="00EA646B">
              <w:t xml:space="preserve"> подход к мотивации. Экспериментальное изучение мотивации. </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lastRenderedPageBreak/>
              <w:t>3.</w:t>
            </w:r>
          </w:p>
        </w:tc>
        <w:tc>
          <w:tcPr>
            <w:tcW w:w="2977" w:type="dxa"/>
          </w:tcPr>
          <w:p w:rsidR="00A35E41" w:rsidRPr="00EA646B" w:rsidRDefault="00A35E41" w:rsidP="008A2A2F">
            <w:pPr>
              <w:autoSpaceDE w:val="0"/>
              <w:autoSpaceDN w:val="0"/>
              <w:adjustRightInd w:val="0"/>
            </w:pPr>
            <w:r w:rsidRPr="00EA646B">
              <w:t>Мотивация труда</w:t>
            </w:r>
          </w:p>
        </w:tc>
        <w:tc>
          <w:tcPr>
            <w:tcW w:w="5777" w:type="dxa"/>
          </w:tcPr>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DF3CAA">
              <w:rPr>
                <w:rFonts w:ascii="Times New Roman" w:hAnsi="Times New Roman"/>
                <w:sz w:val="24"/>
                <w:szCs w:val="24"/>
              </w:rPr>
              <w:t>МакГрегора</w:t>
            </w:r>
            <w:proofErr w:type="spellEnd"/>
            <w:r w:rsidRPr="00DF3CAA">
              <w:rPr>
                <w:rFonts w:ascii="Times New Roman" w:hAnsi="Times New Roman"/>
                <w:sz w:val="24"/>
                <w:szCs w:val="24"/>
              </w:rPr>
              <w:t xml:space="preserve">. Содержательные теории мотивации. Иерархии потребностей </w:t>
            </w:r>
            <w:proofErr w:type="spellStart"/>
            <w:r w:rsidRPr="00DF3CAA">
              <w:rPr>
                <w:rFonts w:ascii="Times New Roman" w:hAnsi="Times New Roman"/>
                <w:sz w:val="24"/>
                <w:szCs w:val="24"/>
              </w:rPr>
              <w:t>А.Маслоу</w:t>
            </w:r>
            <w:proofErr w:type="spellEnd"/>
            <w:r w:rsidRPr="00DF3CAA">
              <w:rPr>
                <w:rFonts w:ascii="Times New Roman" w:hAnsi="Times New Roman"/>
                <w:sz w:val="24"/>
                <w:szCs w:val="24"/>
              </w:rPr>
              <w:t xml:space="preserve">. Связь потребностей, их проявления и средств удовлетворения как стимулирующий фактор. Теория  </w:t>
            </w:r>
            <w:proofErr w:type="spellStart"/>
            <w:r w:rsidRPr="00DF3CAA">
              <w:rPr>
                <w:rFonts w:ascii="Times New Roman" w:hAnsi="Times New Roman"/>
                <w:sz w:val="24"/>
                <w:szCs w:val="24"/>
              </w:rPr>
              <w:t>КлетонаАльдерфера</w:t>
            </w:r>
            <w:proofErr w:type="spellEnd"/>
            <w:r w:rsidRPr="00DF3CAA">
              <w:rPr>
                <w:rFonts w:ascii="Times New Roman" w:hAnsi="Times New Roman"/>
                <w:sz w:val="24"/>
                <w:szCs w:val="24"/>
              </w:rPr>
              <w:t xml:space="preserve">. Теория </w:t>
            </w:r>
            <w:proofErr w:type="spellStart"/>
            <w:r w:rsidRPr="00DF3CAA">
              <w:rPr>
                <w:rFonts w:ascii="Times New Roman" w:hAnsi="Times New Roman"/>
                <w:sz w:val="24"/>
                <w:szCs w:val="24"/>
              </w:rPr>
              <w:t>Д.МакКлеланда</w:t>
            </w:r>
            <w:proofErr w:type="spellEnd"/>
            <w:r w:rsidRPr="00DF3CAA">
              <w:rPr>
                <w:rFonts w:ascii="Times New Roman" w:hAnsi="Times New Roman"/>
                <w:sz w:val="24"/>
                <w:szCs w:val="24"/>
              </w:rPr>
              <w:t>.</w:t>
            </w:r>
          </w:p>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 xml:space="preserve">Теория  Фредерика </w:t>
            </w:r>
            <w:proofErr w:type="spellStart"/>
            <w:r w:rsidRPr="00DF3CAA">
              <w:rPr>
                <w:rFonts w:ascii="Times New Roman" w:hAnsi="Times New Roman"/>
                <w:sz w:val="24"/>
                <w:szCs w:val="24"/>
              </w:rPr>
              <w:t>Герцберга</w:t>
            </w:r>
            <w:proofErr w:type="spellEnd"/>
            <w:r w:rsidRPr="00DF3CAA">
              <w:rPr>
                <w:rFonts w:ascii="Times New Roman" w:hAnsi="Times New Roman"/>
                <w:sz w:val="24"/>
                <w:szCs w:val="24"/>
              </w:rPr>
              <w:t xml:space="preserve">. Процессуальные теории мотивации. Теория ожиданий </w:t>
            </w:r>
            <w:proofErr w:type="spellStart"/>
            <w:r w:rsidRPr="00DF3CAA">
              <w:rPr>
                <w:rFonts w:ascii="Times New Roman" w:hAnsi="Times New Roman"/>
                <w:sz w:val="24"/>
                <w:szCs w:val="24"/>
              </w:rPr>
              <w:t>В.Врума</w:t>
            </w:r>
            <w:proofErr w:type="spellEnd"/>
            <w:r w:rsidRPr="00DF3CAA">
              <w:rPr>
                <w:rFonts w:ascii="Times New Roman" w:hAnsi="Times New Roman"/>
                <w:sz w:val="24"/>
                <w:szCs w:val="24"/>
              </w:rPr>
              <w:t>.</w:t>
            </w:r>
          </w:p>
          <w:p w:rsidR="00A35E41" w:rsidRPr="00EA646B" w:rsidRDefault="00A35E41" w:rsidP="008A2A2F">
            <w:pPr>
              <w:autoSpaceDE w:val="0"/>
              <w:autoSpaceDN w:val="0"/>
              <w:adjustRightInd w:val="0"/>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4.</w:t>
            </w:r>
          </w:p>
        </w:tc>
        <w:tc>
          <w:tcPr>
            <w:tcW w:w="2977" w:type="dxa"/>
          </w:tcPr>
          <w:p w:rsidR="00A35E41" w:rsidRPr="00EA646B" w:rsidRDefault="00A35E41" w:rsidP="008A2A2F">
            <w:pPr>
              <w:autoSpaceDE w:val="0"/>
              <w:autoSpaceDN w:val="0"/>
              <w:adjustRightInd w:val="0"/>
            </w:pPr>
            <w:r w:rsidRPr="00EA646B">
              <w:t>Мотивационный менеджмент</w:t>
            </w:r>
          </w:p>
        </w:tc>
        <w:tc>
          <w:tcPr>
            <w:tcW w:w="5777" w:type="dxa"/>
          </w:tcPr>
          <w:p w:rsidR="00A35E41" w:rsidRPr="00EA646B" w:rsidRDefault="00A35E41" w:rsidP="008A2A2F">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rPr>
          <w:b/>
        </w:rPr>
      </w:pPr>
      <w:r w:rsidRPr="00DC11F5">
        <w:rPr>
          <w:b/>
        </w:rPr>
        <w:t>4.2.2. Содержание практических занятий</w:t>
      </w:r>
    </w:p>
    <w:p w:rsidR="00A35E41" w:rsidRPr="00DC11F5" w:rsidRDefault="00A35E41"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CC43C3">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CC43C3" w:rsidRDefault="00A35E41" w:rsidP="004771E9">
            <w:pPr>
              <w:jc w:val="center"/>
              <w:rPr>
                <w:b/>
                <w:bCs/>
              </w:rPr>
            </w:pPr>
            <w:r w:rsidRPr="00CC43C3">
              <w:rPr>
                <w:b/>
                <w:bCs/>
              </w:rPr>
              <w:t>Сод</w:t>
            </w:r>
            <w:r>
              <w:rPr>
                <w:b/>
                <w:bCs/>
              </w:rPr>
              <w:t>ержание практического занятия</w:t>
            </w:r>
          </w:p>
        </w:tc>
      </w:tr>
      <w:tr w:rsidR="00A35E41" w:rsidRPr="0032591B">
        <w:tc>
          <w:tcPr>
            <w:tcW w:w="817" w:type="dxa"/>
          </w:tcPr>
          <w:p w:rsidR="00A35E41" w:rsidRPr="00DF3CAA" w:rsidRDefault="00A35E41" w:rsidP="00FD4654">
            <w:pPr>
              <w:pStyle w:val="a3"/>
              <w:numPr>
                <w:ilvl w:val="0"/>
                <w:numId w:val="13"/>
              </w:numPr>
              <w:contextualSpacing w:val="0"/>
              <w:jc w:val="center"/>
              <w:rPr>
                <w:szCs w:val="24"/>
              </w:rPr>
            </w:pPr>
          </w:p>
        </w:tc>
        <w:tc>
          <w:tcPr>
            <w:tcW w:w="2977" w:type="dxa"/>
          </w:tcPr>
          <w:p w:rsidR="00A35E41" w:rsidRPr="00394387" w:rsidRDefault="00A35E41" w:rsidP="008A2A2F">
            <w:pPr>
              <w:autoSpaceDE w:val="0"/>
              <w:autoSpaceDN w:val="0"/>
              <w:adjustRightInd w:val="0"/>
            </w:pPr>
            <w:r w:rsidRPr="00394387">
              <w:t>Мотивационно-</w:t>
            </w:r>
            <w:proofErr w:type="spellStart"/>
            <w:r w:rsidRPr="00394387">
              <w:t>потребностная</w:t>
            </w:r>
            <w:proofErr w:type="spellEnd"/>
            <w:r w:rsidRPr="00394387">
              <w:t xml:space="preserve"> сфера личности</w:t>
            </w:r>
          </w:p>
        </w:tc>
        <w:tc>
          <w:tcPr>
            <w:tcW w:w="5777" w:type="dxa"/>
          </w:tcPr>
          <w:p w:rsidR="00A35E41" w:rsidRPr="00394387" w:rsidRDefault="00A35E41" w:rsidP="008A2A2F">
            <w:pPr>
              <w:autoSpaceDE w:val="0"/>
              <w:autoSpaceDN w:val="0"/>
              <w:adjustRightInd w:val="0"/>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A35E41" w:rsidRPr="00394387" w:rsidRDefault="00A35E41" w:rsidP="008A2A2F">
            <w:pPr>
              <w:autoSpaceDE w:val="0"/>
              <w:autoSpaceDN w:val="0"/>
              <w:adjustRightInd w:val="0"/>
            </w:pPr>
            <w:r w:rsidRPr="00394387">
              <w:t>Вопросы для обсуждения:</w:t>
            </w:r>
          </w:p>
          <w:p w:rsidR="00A35E41" w:rsidRPr="00394387" w:rsidRDefault="00A35E41" w:rsidP="008A2A2F">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A35E41" w:rsidRPr="00394387" w:rsidRDefault="00A35E41" w:rsidP="008A2A2F">
            <w:r w:rsidRPr="00394387">
              <w:t>2. Классификация потребностей.</w:t>
            </w:r>
          </w:p>
          <w:p w:rsidR="00A35E41" w:rsidRPr="00394387" w:rsidRDefault="00A35E41" w:rsidP="008A2A2F">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A35E41" w:rsidRPr="00394387" w:rsidRDefault="00A35E41" w:rsidP="008A2A2F">
            <w:pPr>
              <w:autoSpaceDE w:val="0"/>
              <w:autoSpaceDN w:val="0"/>
              <w:adjustRightInd w:val="0"/>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A35E41" w:rsidRPr="00CC43C3">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394387" w:rsidRDefault="00A35E41" w:rsidP="008A2A2F">
            <w:pPr>
              <w:keepNext/>
              <w:autoSpaceDE w:val="0"/>
              <w:autoSpaceDN w:val="0"/>
              <w:adjustRightInd w:val="0"/>
              <w:ind w:left="5" w:right="24" w:hanging="5"/>
            </w:pPr>
            <w:r w:rsidRPr="00394387">
              <w:t>Теории мотивации</w:t>
            </w:r>
          </w:p>
        </w:tc>
        <w:tc>
          <w:tcPr>
            <w:tcW w:w="5777" w:type="dxa"/>
          </w:tcPr>
          <w:p w:rsidR="00A35E41" w:rsidRPr="00394387" w:rsidRDefault="00A35E41" w:rsidP="008A2A2F">
            <w:pPr>
              <w:autoSpaceDE w:val="0"/>
              <w:autoSpaceDN w:val="0"/>
              <w:adjustRightInd w:val="0"/>
            </w:pPr>
            <w:r w:rsidRPr="00394387">
              <w:t>Разработать логико-структурную схему темы. Подготовиться к обсуждению вопросов:</w:t>
            </w:r>
          </w:p>
          <w:p w:rsidR="00A35E41" w:rsidRPr="00394387" w:rsidRDefault="00A35E41" w:rsidP="008A2A2F">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A35E41" w:rsidRPr="00394387" w:rsidRDefault="00A35E41" w:rsidP="008A2A2F">
            <w:pPr>
              <w:autoSpaceDE w:val="0"/>
              <w:autoSpaceDN w:val="0"/>
              <w:adjustRightInd w:val="0"/>
            </w:pPr>
            <w:r w:rsidRPr="00394387">
              <w:rPr>
                <w:spacing w:val="-6"/>
                <w:highlight w:val="white"/>
              </w:rPr>
              <w:t>2.</w:t>
            </w:r>
            <w:r w:rsidRPr="00394387">
              <w:t>Бихевиристский подход к изучению мотивации.</w:t>
            </w:r>
          </w:p>
          <w:p w:rsidR="00A35E41" w:rsidRPr="00394387" w:rsidRDefault="00A35E41" w:rsidP="008A2A2F">
            <w:pPr>
              <w:autoSpaceDE w:val="0"/>
              <w:autoSpaceDN w:val="0"/>
              <w:adjustRightInd w:val="0"/>
            </w:pPr>
            <w:r w:rsidRPr="00394387">
              <w:t>3.Динамическая теория мотивации.</w:t>
            </w:r>
          </w:p>
          <w:p w:rsidR="00A35E41" w:rsidRPr="00394387" w:rsidRDefault="00A35E41" w:rsidP="008A2A2F">
            <w:pPr>
              <w:autoSpaceDE w:val="0"/>
              <w:autoSpaceDN w:val="0"/>
              <w:adjustRightInd w:val="0"/>
            </w:pPr>
            <w:r w:rsidRPr="00394387">
              <w:t xml:space="preserve">4. </w:t>
            </w:r>
            <w:proofErr w:type="spellStart"/>
            <w:r w:rsidRPr="00394387">
              <w:t>Когнитивистские</w:t>
            </w:r>
            <w:proofErr w:type="spellEnd"/>
            <w:r w:rsidRPr="00394387">
              <w:t xml:space="preserve"> теории мотивации.</w:t>
            </w:r>
          </w:p>
          <w:p w:rsidR="00A35E41" w:rsidRPr="00394387" w:rsidRDefault="00A35E41" w:rsidP="008A2A2F">
            <w:pPr>
              <w:autoSpaceDE w:val="0"/>
              <w:autoSpaceDN w:val="0"/>
              <w:adjustRightInd w:val="0"/>
            </w:pPr>
            <w:r w:rsidRPr="00394387">
              <w:t>5. Гуманистические трактовки мотивации.</w:t>
            </w:r>
          </w:p>
          <w:p w:rsidR="00A35E41" w:rsidRPr="00394387" w:rsidRDefault="00A35E41" w:rsidP="008A2A2F">
            <w:pPr>
              <w:autoSpaceDE w:val="0"/>
              <w:autoSpaceDN w:val="0"/>
              <w:adjustRightInd w:val="0"/>
            </w:pPr>
            <w:r w:rsidRPr="00394387">
              <w:t xml:space="preserve">6. </w:t>
            </w:r>
            <w:proofErr w:type="spellStart"/>
            <w:r w:rsidRPr="00394387">
              <w:t>Деятельностный</w:t>
            </w:r>
            <w:proofErr w:type="spellEnd"/>
            <w:r w:rsidRPr="00394387">
              <w:t xml:space="preserve"> подход к мотивации. </w:t>
            </w:r>
          </w:p>
          <w:p w:rsidR="00A35E41" w:rsidRPr="00394387" w:rsidRDefault="00A35E41" w:rsidP="008A2A2F">
            <w:pPr>
              <w:autoSpaceDE w:val="0"/>
              <w:autoSpaceDN w:val="0"/>
              <w:adjustRightInd w:val="0"/>
            </w:pPr>
            <w:r w:rsidRPr="00394387">
              <w:t>7. Экспериментальное изучение мотивации.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3.</w:t>
            </w:r>
          </w:p>
        </w:tc>
        <w:tc>
          <w:tcPr>
            <w:tcW w:w="2977" w:type="dxa"/>
          </w:tcPr>
          <w:p w:rsidR="00A35E41" w:rsidRPr="00394387" w:rsidRDefault="00A35E41" w:rsidP="008A2A2F">
            <w:pPr>
              <w:autoSpaceDE w:val="0"/>
              <w:autoSpaceDN w:val="0"/>
              <w:adjustRightInd w:val="0"/>
            </w:pPr>
            <w:r w:rsidRPr="00394387">
              <w:t>Мотивация труда</w:t>
            </w:r>
          </w:p>
        </w:tc>
        <w:tc>
          <w:tcPr>
            <w:tcW w:w="5777" w:type="dxa"/>
          </w:tcPr>
          <w:p w:rsidR="00A35E41" w:rsidRPr="00394387" w:rsidRDefault="00A35E41" w:rsidP="008A2A2F">
            <w:pPr>
              <w:autoSpaceDE w:val="0"/>
              <w:autoSpaceDN w:val="0"/>
              <w:adjustRightInd w:val="0"/>
              <w:jc w:val="both"/>
            </w:pPr>
            <w:r w:rsidRPr="00394387">
              <w:t>Разработать план темы с помощью интеллектуальной карты</w:t>
            </w:r>
          </w:p>
          <w:p w:rsidR="00A35E41" w:rsidRPr="00394387" w:rsidRDefault="00A35E41" w:rsidP="008A2A2F">
            <w:pPr>
              <w:autoSpaceDE w:val="0"/>
              <w:autoSpaceDN w:val="0"/>
              <w:adjustRightInd w:val="0"/>
              <w:jc w:val="both"/>
            </w:pPr>
            <w:r w:rsidRPr="00394387">
              <w:t>Вопросы для обсуждения:</w:t>
            </w:r>
          </w:p>
          <w:p w:rsidR="00A35E41" w:rsidRPr="00394387" w:rsidRDefault="00A35E41" w:rsidP="008A2A2F">
            <w:r w:rsidRPr="00394387">
              <w:rPr>
                <w:spacing w:val="-6"/>
                <w:highlight w:val="white"/>
              </w:rPr>
              <w:t xml:space="preserve">1. </w:t>
            </w:r>
            <w:r w:rsidRPr="00394387">
              <w:t>Классификация типов личности.</w:t>
            </w:r>
          </w:p>
          <w:p w:rsidR="00A35E41" w:rsidRPr="00394387" w:rsidRDefault="00A35E41" w:rsidP="008A2A2F">
            <w:r w:rsidRPr="00394387">
              <w:t>2. Содержательные теории мотивации.</w:t>
            </w:r>
          </w:p>
          <w:p w:rsidR="00A35E41" w:rsidRPr="00394387" w:rsidRDefault="00A35E41" w:rsidP="008A2A2F">
            <w:r w:rsidRPr="00394387">
              <w:t>3. Процессуальные теории мотивации.</w:t>
            </w:r>
          </w:p>
          <w:p w:rsidR="00A35E41" w:rsidRPr="00394387" w:rsidRDefault="00A35E41" w:rsidP="008A2A2F">
            <w:pPr>
              <w:autoSpaceDE w:val="0"/>
              <w:autoSpaceDN w:val="0"/>
              <w:adjustRightInd w:val="0"/>
            </w:pPr>
            <w:r w:rsidRPr="00394387">
              <w:rPr>
                <w:spacing w:val="-7"/>
                <w:highlight w:val="white"/>
              </w:rPr>
              <w:lastRenderedPageBreak/>
              <w:t>4. Мотивация и социальный контекст ситуации</w:t>
            </w:r>
          </w:p>
        </w:tc>
      </w:tr>
      <w:tr w:rsidR="00A35E41" w:rsidRPr="00CC43C3">
        <w:tc>
          <w:tcPr>
            <w:tcW w:w="817" w:type="dxa"/>
          </w:tcPr>
          <w:p w:rsidR="00A35E41" w:rsidRPr="0032591B" w:rsidRDefault="00A35E41" w:rsidP="00FD4654">
            <w:pPr>
              <w:ind w:left="360"/>
              <w:jc w:val="both"/>
            </w:pPr>
            <w:r>
              <w:lastRenderedPageBreak/>
              <w:t>4.</w:t>
            </w:r>
          </w:p>
        </w:tc>
        <w:tc>
          <w:tcPr>
            <w:tcW w:w="2977" w:type="dxa"/>
          </w:tcPr>
          <w:p w:rsidR="00A35E41" w:rsidRPr="00394387" w:rsidRDefault="00A35E41" w:rsidP="008A2A2F">
            <w:pPr>
              <w:autoSpaceDE w:val="0"/>
              <w:autoSpaceDN w:val="0"/>
              <w:adjustRightInd w:val="0"/>
            </w:pPr>
            <w:r w:rsidRPr="00394387">
              <w:t>Мотивационный менеджмент</w:t>
            </w:r>
          </w:p>
        </w:tc>
        <w:tc>
          <w:tcPr>
            <w:tcW w:w="5777" w:type="dxa"/>
          </w:tcPr>
          <w:p w:rsidR="00A35E41" w:rsidRPr="00394387" w:rsidRDefault="00A35E41" w:rsidP="008A2A2F">
            <w:pPr>
              <w:autoSpaceDE w:val="0"/>
              <w:autoSpaceDN w:val="0"/>
              <w:adjustRightInd w:val="0"/>
            </w:pPr>
            <w:r w:rsidRPr="00394387">
              <w:t>Подготовить проект мотивационного менеджмента персонала организации</w:t>
            </w:r>
          </w:p>
          <w:p w:rsidR="00A35E41" w:rsidRPr="00394387" w:rsidRDefault="00A35E41" w:rsidP="008A2A2F">
            <w:pPr>
              <w:autoSpaceDE w:val="0"/>
              <w:autoSpaceDN w:val="0"/>
              <w:adjustRightInd w:val="0"/>
              <w:jc w:val="both"/>
            </w:pPr>
            <w:r w:rsidRPr="00394387">
              <w:t xml:space="preserve">Вопросы для обсуждения: </w:t>
            </w:r>
          </w:p>
          <w:p w:rsidR="00A35E41" w:rsidRPr="00394387" w:rsidRDefault="00A35E41" w:rsidP="008A2A2F">
            <w:pPr>
              <w:pStyle w:val="Default"/>
              <w:rPr>
                <w:color w:val="auto"/>
              </w:rPr>
            </w:pPr>
            <w:r w:rsidRPr="00394387">
              <w:rPr>
                <w:color w:val="auto"/>
              </w:rPr>
              <w:t xml:space="preserve">1. Способы диагностики системы мотивации в организации. </w:t>
            </w:r>
          </w:p>
          <w:p w:rsidR="00A35E41" w:rsidRPr="00394387" w:rsidRDefault="00A35E41" w:rsidP="008A2A2F">
            <w:pPr>
              <w:pStyle w:val="Default"/>
              <w:rPr>
                <w:color w:val="auto"/>
              </w:rPr>
            </w:pPr>
            <w:r w:rsidRPr="00394387">
              <w:rPr>
                <w:color w:val="auto"/>
              </w:rPr>
              <w:t xml:space="preserve">2. Система оплаты труда и мотивация в организации. </w:t>
            </w:r>
          </w:p>
          <w:p w:rsidR="00A35E41" w:rsidRPr="00394387" w:rsidRDefault="00A35E41" w:rsidP="008A2A2F">
            <w:pPr>
              <w:autoSpaceDE w:val="0"/>
              <w:autoSpaceDN w:val="0"/>
              <w:adjustRightInd w:val="0"/>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A35E41" w:rsidRPr="00DC11F5" w:rsidRDefault="00A35E41" w:rsidP="00FD4654">
      <w:pPr>
        <w:autoSpaceDE w:val="0"/>
        <w:autoSpaceDN w:val="0"/>
        <w:adjustRightInd w:val="0"/>
        <w:jc w:val="both"/>
        <w:rPr>
          <w:b/>
          <w:bCs/>
          <w:i/>
          <w:iCs/>
        </w:rPr>
      </w:pPr>
    </w:p>
    <w:p w:rsidR="00A35E41" w:rsidRPr="006774E3" w:rsidRDefault="00A35E41"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35E41" w:rsidRPr="00DC11F5" w:rsidRDefault="00A35E41" w:rsidP="00FD4654"/>
    <w:p w:rsidR="00A35E41" w:rsidRPr="004E62AB" w:rsidRDefault="00A35E41" w:rsidP="00394387">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A35E41" w:rsidRDefault="00A35E41" w:rsidP="00394387">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A35E41" w:rsidRDefault="00A35E41" w:rsidP="00394387">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A35E41" w:rsidRDefault="00A35E41" w:rsidP="00394387">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A35E41" w:rsidRDefault="00A35E41" w:rsidP="00394387">
      <w:pPr>
        <w:pStyle w:val="Default"/>
        <w:numPr>
          <w:ilvl w:val="0"/>
          <w:numId w:val="45"/>
        </w:numPr>
        <w:jc w:val="both"/>
        <w:rPr>
          <w:color w:val="auto"/>
        </w:rPr>
      </w:pPr>
      <w:r w:rsidRPr="004E62AB">
        <w:rPr>
          <w:color w:val="auto"/>
        </w:rPr>
        <w:t xml:space="preserve">Леонтьев А.Н. Лекции по общей психологии. М., 2010                                                                </w:t>
      </w:r>
    </w:p>
    <w:p w:rsidR="00A35E41" w:rsidRPr="004E62AB" w:rsidRDefault="00A35E41" w:rsidP="00394387">
      <w:pPr>
        <w:pStyle w:val="Default"/>
        <w:numPr>
          <w:ilvl w:val="0"/>
          <w:numId w:val="45"/>
        </w:numPr>
        <w:jc w:val="both"/>
        <w:rPr>
          <w:color w:val="auto"/>
        </w:rPr>
      </w:pPr>
      <w:r w:rsidRPr="004E62AB">
        <w:rPr>
          <w:color w:val="auto"/>
        </w:rPr>
        <w:t xml:space="preserve">Леонтьев А.Н. Потребности, мотивы, эмоции. М., 1971                                                                                                                                      </w:t>
      </w:r>
    </w:p>
    <w:p w:rsidR="00A35E41" w:rsidRPr="004E62AB" w:rsidRDefault="00A35E41" w:rsidP="00394387">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A35E41" w:rsidRPr="004E62AB" w:rsidRDefault="00A35E41" w:rsidP="00394387">
      <w:pPr>
        <w:pStyle w:val="Default"/>
        <w:numPr>
          <w:ilvl w:val="0"/>
          <w:numId w:val="45"/>
        </w:numPr>
        <w:jc w:val="both"/>
        <w:rPr>
          <w:color w:val="auto"/>
        </w:rPr>
      </w:pPr>
      <w:proofErr w:type="spellStart"/>
      <w:r w:rsidRPr="004E62AB">
        <w:rPr>
          <w:color w:val="auto"/>
        </w:rPr>
        <w:t>Маслоу</w:t>
      </w:r>
      <w:proofErr w:type="spellEnd"/>
      <w:r w:rsidRPr="004E62AB">
        <w:rPr>
          <w:color w:val="auto"/>
        </w:rPr>
        <w:t xml:space="preserve"> А. Мотивация и личность. СПБ, 2011                                                                                        </w:t>
      </w:r>
    </w:p>
    <w:p w:rsidR="00A35E41" w:rsidRPr="004E62AB" w:rsidRDefault="00A35E41" w:rsidP="00394387">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A35E41" w:rsidRDefault="00A35E41" w:rsidP="00394387">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A35E41" w:rsidRPr="004E62AB" w:rsidRDefault="00A35E41" w:rsidP="00394387">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A35E41" w:rsidRPr="004E62AB" w:rsidRDefault="00A35E41" w:rsidP="00394387">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A35E41" w:rsidRPr="004E62AB" w:rsidRDefault="00A35E41" w:rsidP="00394387">
      <w:pPr>
        <w:pStyle w:val="Default"/>
        <w:numPr>
          <w:ilvl w:val="0"/>
          <w:numId w:val="45"/>
        </w:numPr>
        <w:jc w:val="both"/>
        <w:rPr>
          <w:color w:val="auto"/>
        </w:rPr>
      </w:pPr>
      <w:r w:rsidRPr="004E62AB">
        <w:rPr>
          <w:color w:val="auto"/>
        </w:rPr>
        <w:t xml:space="preserve">Ричи Ш., Мартин П. Управление мотивацией. М., 2009                                                               </w:t>
      </w:r>
    </w:p>
    <w:p w:rsidR="00A35E41" w:rsidRPr="004E62AB" w:rsidRDefault="00A35E41" w:rsidP="00394387">
      <w:pPr>
        <w:pStyle w:val="Default"/>
        <w:numPr>
          <w:ilvl w:val="0"/>
          <w:numId w:val="45"/>
        </w:numPr>
        <w:jc w:val="both"/>
        <w:rPr>
          <w:color w:val="auto"/>
        </w:rPr>
      </w:pPr>
      <w:r w:rsidRPr="004E62AB">
        <w:rPr>
          <w:color w:val="auto"/>
        </w:rPr>
        <w:t xml:space="preserve">Рубинштейн С.Л. Основы общей психологии. СПб., 2012                                                             </w:t>
      </w:r>
    </w:p>
    <w:p w:rsidR="00A35E41" w:rsidRPr="004E62AB" w:rsidRDefault="00A35E41" w:rsidP="00394387">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A35E41" w:rsidRPr="004E62AB" w:rsidRDefault="00A35E41" w:rsidP="00394387">
      <w:pPr>
        <w:pStyle w:val="Default"/>
        <w:numPr>
          <w:ilvl w:val="0"/>
          <w:numId w:val="45"/>
        </w:numPr>
        <w:jc w:val="both"/>
        <w:rPr>
          <w:color w:val="auto"/>
        </w:rPr>
      </w:pPr>
      <w:r w:rsidRPr="004E62AB">
        <w:rPr>
          <w:color w:val="auto"/>
        </w:rPr>
        <w:t xml:space="preserve">Симонов П. В. Мотивированный мозг. М., 1987                                                                     </w:t>
      </w:r>
    </w:p>
    <w:p w:rsidR="00A35E41" w:rsidRPr="004E62AB" w:rsidRDefault="00A35E41" w:rsidP="00394387">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A35E41" w:rsidRPr="004E62AB" w:rsidRDefault="00A35E41" w:rsidP="00394387">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A35E41" w:rsidRPr="004E62AB" w:rsidRDefault="00A35E41" w:rsidP="00394387">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6"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A35E41" w:rsidRPr="003E2D1E" w:rsidRDefault="00A35E41" w:rsidP="00394387">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A35E41" w:rsidRPr="003E2D1E" w:rsidRDefault="00A35E41" w:rsidP="00394387">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A35E41" w:rsidRPr="00A175B9" w:rsidRDefault="006C3DBF" w:rsidP="00394387">
      <w:pPr>
        <w:numPr>
          <w:ilvl w:val="0"/>
          <w:numId w:val="45"/>
        </w:numPr>
        <w:shd w:val="clear" w:color="auto" w:fill="FCFCFC"/>
      </w:pPr>
      <w:hyperlink r:id="rId7" w:tgtFrame="_blank" w:history="1">
        <w:r w:rsidR="00A35E41" w:rsidRPr="00A175B9">
          <w:t>Вестник Российского университета дружбы народов. Серия Информатизация образования (журнал)</w:t>
        </w:r>
      </w:hyperlink>
      <w:r w:rsidR="00A35E41" w:rsidRPr="00A175B9">
        <w:t xml:space="preserve"> 2004, Российский университет дружбы народов</w:t>
      </w:r>
    </w:p>
    <w:p w:rsidR="00A35E41" w:rsidRPr="003E2D1E" w:rsidRDefault="00A35E41" w:rsidP="00394387">
      <w:pPr>
        <w:numPr>
          <w:ilvl w:val="0"/>
          <w:numId w:val="45"/>
        </w:numPr>
        <w:shd w:val="clear" w:color="auto" w:fill="FCFCFC"/>
        <w:rPr>
          <w:color w:val="000000"/>
        </w:rPr>
      </w:pPr>
      <w:r w:rsidRPr="003E2D1E">
        <w:rPr>
          <w:color w:val="000000"/>
        </w:rPr>
        <w:t>Национальный психологический журнал. № 1 (журнал)</w:t>
      </w:r>
    </w:p>
    <w:p w:rsidR="00A35E41" w:rsidRPr="003E2D1E" w:rsidRDefault="00A35E41" w:rsidP="00394387">
      <w:pPr>
        <w:shd w:val="clear" w:color="auto" w:fill="FCFCFC"/>
        <w:rPr>
          <w:color w:val="000000"/>
        </w:rPr>
      </w:pPr>
      <w:r w:rsidRPr="003E2D1E">
        <w:rPr>
          <w:color w:val="000000"/>
        </w:rPr>
        <w:t>2006, Московский государственный университет имени М.В. Ломоносова</w:t>
      </w:r>
    </w:p>
    <w:p w:rsidR="00A35E41" w:rsidRPr="003E2D1E" w:rsidRDefault="00A35E41" w:rsidP="00394387">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A35E41" w:rsidRPr="003E2D1E" w:rsidRDefault="00A35E41" w:rsidP="00394387">
      <w:pPr>
        <w:shd w:val="clear" w:color="auto" w:fill="FCFCFC"/>
        <w:rPr>
          <w:color w:val="000000"/>
        </w:rPr>
      </w:pPr>
      <w:r w:rsidRPr="003E2D1E">
        <w:rPr>
          <w:color w:val="000000"/>
        </w:rPr>
        <w:t>1997, Забайкальский государственный университет</w:t>
      </w:r>
    </w:p>
    <w:p w:rsidR="00A35E41" w:rsidRPr="003E2D1E" w:rsidRDefault="00A35E41" w:rsidP="00394387">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A35E41" w:rsidRDefault="00A35E41" w:rsidP="0069469C">
      <w:pPr>
        <w:shd w:val="clear" w:color="auto" w:fill="FFFFFF"/>
      </w:pPr>
      <w:r>
        <w:rPr>
          <w:highlight w:val="white"/>
        </w:rPr>
        <w:tab/>
      </w:r>
    </w:p>
    <w:p w:rsidR="00A35E41" w:rsidRPr="0069469C" w:rsidRDefault="00A35E41" w:rsidP="0069469C">
      <w:pPr>
        <w:shd w:val="clear" w:color="auto" w:fill="FFFFFF"/>
        <w:rPr>
          <w:rFonts w:ascii="yandex-sans" w:hAnsi="yandex-sans"/>
          <w:b/>
          <w:color w:val="000000"/>
          <w:sz w:val="23"/>
          <w:szCs w:val="23"/>
        </w:rPr>
      </w:pPr>
      <w:r w:rsidRPr="0069469C">
        <w:rPr>
          <w:rFonts w:ascii="yandex-sans" w:hAnsi="yandex-sans"/>
          <w:b/>
          <w:color w:val="000000"/>
          <w:sz w:val="23"/>
          <w:szCs w:val="23"/>
        </w:rPr>
        <w:t xml:space="preserve">Виды самостоятельной работы </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Изучение литературы, конспектирование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Аннотирование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Реферирование литературы</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со справочными материалами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 Интернет-ресурсами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Использование ИКТ-технологий</w:t>
      </w:r>
    </w:p>
    <w:p w:rsidR="00A35E41" w:rsidRPr="0069469C" w:rsidRDefault="00A35E41" w:rsidP="0069469C">
      <w:pPr>
        <w:shd w:val="clear" w:color="auto" w:fill="FFFFFF"/>
        <w:tabs>
          <w:tab w:val="left" w:pos="3375"/>
        </w:tabs>
        <w:rPr>
          <w:rFonts w:ascii="yandex-sans" w:hAnsi="yandex-sans"/>
          <w:color w:val="000000"/>
          <w:sz w:val="23"/>
          <w:szCs w:val="23"/>
        </w:rPr>
      </w:pPr>
      <w:r w:rsidRPr="0069469C">
        <w:rPr>
          <w:rFonts w:ascii="yandex-sans" w:hAnsi="yandex-sans"/>
          <w:color w:val="000000"/>
          <w:sz w:val="23"/>
          <w:szCs w:val="23"/>
        </w:rPr>
        <w:t>Подготовка эссе, презентаций</w:t>
      </w:r>
      <w:r w:rsidRPr="0069469C">
        <w:rPr>
          <w:rFonts w:ascii="yandex-sans" w:hAnsi="yandex-sans"/>
          <w:color w:val="000000"/>
          <w:sz w:val="23"/>
          <w:szCs w:val="23"/>
        </w:rPr>
        <w:tab/>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Индивидуальные творческие задания</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Подготовка к экзамену (зачету)</w:t>
      </w:r>
    </w:p>
    <w:p w:rsidR="00A35E41" w:rsidRPr="0069469C" w:rsidRDefault="00A35E41" w:rsidP="0069469C">
      <w:pPr>
        <w:spacing w:after="200" w:line="276" w:lineRule="auto"/>
        <w:ind w:left="720"/>
        <w:contextualSpacing/>
        <w:rPr>
          <w:lang w:eastAsia="en-US"/>
        </w:rPr>
      </w:pPr>
    </w:p>
    <w:p w:rsidR="00A35E41" w:rsidRPr="007420C1" w:rsidRDefault="00A35E41" w:rsidP="0069469C">
      <w:pPr>
        <w:tabs>
          <w:tab w:val="left" w:pos="1980"/>
        </w:tabs>
        <w:autoSpaceDE w:val="0"/>
        <w:autoSpaceDN w:val="0"/>
        <w:adjustRightInd w:val="0"/>
        <w:ind w:left="360"/>
        <w:rPr>
          <w:highlight w:val="white"/>
        </w:rPr>
      </w:pPr>
    </w:p>
    <w:p w:rsidR="00A35E41" w:rsidRPr="00DC11F5" w:rsidRDefault="00A35E41"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5E41" w:rsidRPr="00DC11F5" w:rsidRDefault="00A35E41"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5E41" w:rsidRPr="00DC11F5" w:rsidRDefault="00A35E41" w:rsidP="00FD4654">
      <w:pPr>
        <w:autoSpaceDE w:val="0"/>
        <w:autoSpaceDN w:val="0"/>
        <w:adjustRightInd w:val="0"/>
        <w:ind w:left="720"/>
        <w:jc w:val="both"/>
      </w:pPr>
      <w:r w:rsidRPr="00DC11F5">
        <w:t>- текущий контроль успеваемости</w:t>
      </w:r>
    </w:p>
    <w:p w:rsidR="00A35E41" w:rsidRPr="00DC11F5" w:rsidRDefault="00A35E41" w:rsidP="00FD4654">
      <w:pPr>
        <w:autoSpaceDE w:val="0"/>
        <w:autoSpaceDN w:val="0"/>
        <w:adjustRightInd w:val="0"/>
        <w:ind w:left="720"/>
        <w:jc w:val="both"/>
      </w:pPr>
      <w:r w:rsidRPr="00DC11F5">
        <w:t>- промежуточная аттестация обучающихся по дисциплине</w:t>
      </w:r>
    </w:p>
    <w:p w:rsidR="00A35E41" w:rsidRPr="00DC11F5" w:rsidRDefault="00A35E41"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5E41" w:rsidRPr="00DC11F5" w:rsidRDefault="00A35E41"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5E41" w:rsidRPr="00DC11F5" w:rsidRDefault="00A35E41" w:rsidP="00FD4654">
      <w:pPr>
        <w:autoSpaceDE w:val="0"/>
        <w:autoSpaceDN w:val="0"/>
        <w:adjustRightInd w:val="0"/>
        <w:ind w:left="720"/>
        <w:jc w:val="both"/>
        <w:rPr>
          <w:i/>
          <w:iCs/>
        </w:rPr>
      </w:pPr>
    </w:p>
    <w:p w:rsidR="00A35E41" w:rsidRPr="00580E6E" w:rsidRDefault="00A35E41" w:rsidP="00580E6E">
      <w:pPr>
        <w:pStyle w:val="a3"/>
        <w:numPr>
          <w:ilvl w:val="1"/>
          <w:numId w:val="50"/>
        </w:numPr>
        <w:jc w:val="both"/>
        <w:rPr>
          <w:b/>
          <w:iCs/>
        </w:rPr>
      </w:pPr>
      <w:r w:rsidRPr="00580E6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5E41" w:rsidRPr="00CC43C3">
        <w:tc>
          <w:tcPr>
            <w:tcW w:w="709" w:type="dxa"/>
          </w:tcPr>
          <w:p w:rsidR="00A35E41" w:rsidRPr="00DF3CAA" w:rsidRDefault="00A35E41" w:rsidP="00FD4654">
            <w:pPr>
              <w:pStyle w:val="a3"/>
              <w:ind w:left="0"/>
              <w:jc w:val="center"/>
              <w:rPr>
                <w:b/>
                <w:bCs/>
                <w:szCs w:val="24"/>
              </w:rPr>
            </w:pPr>
            <w:r w:rsidRPr="00DF3CAA">
              <w:rPr>
                <w:b/>
                <w:bCs/>
                <w:szCs w:val="24"/>
              </w:rPr>
              <w:t>№ п/п</w:t>
            </w:r>
          </w:p>
        </w:tc>
        <w:tc>
          <w:tcPr>
            <w:tcW w:w="2410" w:type="dxa"/>
          </w:tcPr>
          <w:p w:rsidR="00A35E41" w:rsidRPr="00DF3CAA" w:rsidRDefault="00A35E41" w:rsidP="00FD4654">
            <w:pPr>
              <w:pStyle w:val="a3"/>
              <w:ind w:left="0"/>
              <w:jc w:val="center"/>
              <w:rPr>
                <w:b/>
                <w:bCs/>
                <w:szCs w:val="24"/>
              </w:rPr>
            </w:pPr>
            <w:r w:rsidRPr="00DF3CAA">
              <w:rPr>
                <w:b/>
                <w:bCs/>
                <w:szCs w:val="24"/>
              </w:rPr>
              <w:t>Контролируемые разделы (темы)</w:t>
            </w:r>
          </w:p>
        </w:tc>
        <w:tc>
          <w:tcPr>
            <w:tcW w:w="1417" w:type="dxa"/>
          </w:tcPr>
          <w:p w:rsidR="00A35E41" w:rsidRPr="00DF3CAA" w:rsidRDefault="00A35E41" w:rsidP="00FD4654">
            <w:pPr>
              <w:pStyle w:val="a3"/>
              <w:ind w:left="0"/>
              <w:jc w:val="center"/>
              <w:rPr>
                <w:b/>
                <w:bCs/>
                <w:szCs w:val="24"/>
              </w:rPr>
            </w:pPr>
            <w:r w:rsidRPr="00DF3CAA">
              <w:rPr>
                <w:b/>
                <w:bCs/>
                <w:szCs w:val="24"/>
              </w:rPr>
              <w:t>Код контролируемой компетенции</w:t>
            </w:r>
          </w:p>
        </w:tc>
        <w:tc>
          <w:tcPr>
            <w:tcW w:w="4961" w:type="dxa"/>
          </w:tcPr>
          <w:p w:rsidR="00A35E41" w:rsidRPr="00DF3CAA" w:rsidRDefault="00A35E41" w:rsidP="00FD4654">
            <w:pPr>
              <w:pStyle w:val="a3"/>
              <w:ind w:left="0"/>
              <w:rPr>
                <w:b/>
                <w:bCs/>
                <w:szCs w:val="24"/>
              </w:rPr>
            </w:pPr>
            <w:r w:rsidRPr="00DF3CAA">
              <w:rPr>
                <w:b/>
                <w:bCs/>
                <w:szCs w:val="24"/>
              </w:rPr>
              <w:t xml:space="preserve"> Наименование оценочного средства</w:t>
            </w:r>
          </w:p>
        </w:tc>
      </w:tr>
      <w:tr w:rsidR="00A35E41" w:rsidRPr="00DB4F00">
        <w:tc>
          <w:tcPr>
            <w:tcW w:w="709" w:type="dxa"/>
          </w:tcPr>
          <w:p w:rsidR="00A35E41" w:rsidRPr="00DF3CAA" w:rsidRDefault="00A35E41" w:rsidP="00744632">
            <w:pPr>
              <w:pStyle w:val="a3"/>
              <w:ind w:left="140"/>
              <w:contextualSpacing w:val="0"/>
              <w:rPr>
                <w:szCs w:val="24"/>
              </w:rPr>
            </w:pPr>
            <w:r w:rsidRPr="00DF3CAA">
              <w:rPr>
                <w:szCs w:val="24"/>
              </w:rPr>
              <w:t>1.</w:t>
            </w:r>
          </w:p>
        </w:tc>
        <w:tc>
          <w:tcPr>
            <w:tcW w:w="2410"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Игра-дискуссия</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Подготовка логико-структурных схем</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2.</w:t>
            </w:r>
          </w:p>
        </w:tc>
        <w:tc>
          <w:tcPr>
            <w:tcW w:w="2410"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Деловая игра</w:t>
            </w:r>
          </w:p>
          <w:p w:rsidR="00A35E41" w:rsidRPr="00DF3CAA" w:rsidRDefault="00A35E41" w:rsidP="008A2A2F">
            <w:pPr>
              <w:pStyle w:val="a3"/>
              <w:ind w:left="0"/>
              <w:rPr>
                <w:szCs w:val="24"/>
              </w:rPr>
            </w:pPr>
            <w:r w:rsidRPr="00DF3CAA">
              <w:rPr>
                <w:szCs w:val="24"/>
              </w:rPr>
              <w:lastRenderedPageBreak/>
              <w:t>Проблемная задача</w:t>
            </w:r>
          </w:p>
          <w:p w:rsidR="00A35E41" w:rsidRPr="00DF3CAA" w:rsidRDefault="00A35E41" w:rsidP="008A2A2F">
            <w:pPr>
              <w:pStyle w:val="a3"/>
              <w:ind w:left="0"/>
              <w:rPr>
                <w:szCs w:val="24"/>
              </w:rPr>
            </w:pPr>
            <w:r w:rsidRPr="00DF3CAA">
              <w:rPr>
                <w:szCs w:val="24"/>
              </w:rPr>
              <w:t>Создание карт памяти</w:t>
            </w:r>
          </w:p>
          <w:p w:rsidR="00A35E41" w:rsidRPr="00DF3CAA" w:rsidRDefault="00A35E41" w:rsidP="008A2A2F">
            <w:pPr>
              <w:pStyle w:val="a3"/>
              <w:ind w:left="0"/>
              <w:rPr>
                <w:szCs w:val="24"/>
              </w:rPr>
            </w:pPr>
            <w:r w:rsidRPr="00DF3CAA">
              <w:rPr>
                <w:szCs w:val="24"/>
              </w:rPr>
              <w:t>Контрольная работа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lastRenderedPageBreak/>
              <w:t>3.</w:t>
            </w:r>
          </w:p>
        </w:tc>
        <w:tc>
          <w:tcPr>
            <w:tcW w:w="2410" w:type="dxa"/>
          </w:tcPr>
          <w:p w:rsidR="00A35E41" w:rsidRPr="00EA646B" w:rsidRDefault="00A35E41" w:rsidP="008A2A2F">
            <w:pPr>
              <w:autoSpaceDE w:val="0"/>
              <w:autoSpaceDN w:val="0"/>
              <w:adjustRightInd w:val="0"/>
            </w:pPr>
            <w:r w:rsidRPr="00EA646B">
              <w:t>Мотивация труда</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Проблемное задание</w:t>
            </w:r>
          </w:p>
          <w:p w:rsidR="00A35E41" w:rsidRPr="00DF3CAA" w:rsidRDefault="00A35E41" w:rsidP="008A2A2F">
            <w:pPr>
              <w:pStyle w:val="a3"/>
              <w:ind w:left="0"/>
              <w:rPr>
                <w:szCs w:val="24"/>
              </w:rPr>
            </w:pPr>
            <w:r w:rsidRPr="00DF3CAA">
              <w:rPr>
                <w:szCs w:val="24"/>
              </w:rPr>
              <w:t>Ситуационная задача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4.</w:t>
            </w:r>
          </w:p>
        </w:tc>
        <w:tc>
          <w:tcPr>
            <w:tcW w:w="2410" w:type="dxa"/>
          </w:tcPr>
          <w:p w:rsidR="00A35E41" w:rsidRPr="00EA646B" w:rsidRDefault="00A35E41" w:rsidP="008A2A2F">
            <w:pPr>
              <w:autoSpaceDE w:val="0"/>
              <w:autoSpaceDN w:val="0"/>
              <w:adjustRightInd w:val="0"/>
            </w:pPr>
            <w:r w:rsidRPr="00EA646B">
              <w:t>Мотивационный менеджмент</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Default="00A35E41" w:rsidP="008A2A2F">
            <w:r>
              <w:t>Эссе</w:t>
            </w:r>
          </w:p>
          <w:p w:rsidR="00A35E41" w:rsidRDefault="00A35E41" w:rsidP="008A2A2F">
            <w:r>
              <w:t>Проблемно-аналитические задания</w:t>
            </w:r>
          </w:p>
          <w:p w:rsidR="00A35E41" w:rsidRDefault="00A35E41" w:rsidP="008A2A2F">
            <w:r>
              <w:t>Проблемное задание</w:t>
            </w:r>
          </w:p>
          <w:p w:rsidR="00A35E41" w:rsidRDefault="00A35E41" w:rsidP="008A2A2F">
            <w:r>
              <w:t>Ситуационные задачи</w:t>
            </w:r>
          </w:p>
          <w:p w:rsidR="00A35E41" w:rsidRDefault="00A35E41" w:rsidP="008A2A2F">
            <w:r>
              <w:t>Дискуссия</w:t>
            </w:r>
          </w:p>
          <w:p w:rsidR="00A35E41" w:rsidRDefault="00A35E41" w:rsidP="008A2A2F">
            <w:r>
              <w:t>Исследовательское задание</w:t>
            </w:r>
          </w:p>
          <w:p w:rsidR="00A35E41" w:rsidRDefault="00A35E41" w:rsidP="008A2A2F">
            <w:r>
              <w:t>Мозговой штурм</w:t>
            </w:r>
          </w:p>
          <w:p w:rsidR="00A35E41" w:rsidRDefault="00A35E41" w:rsidP="008A2A2F">
            <w:r>
              <w:t>Тестирование</w:t>
            </w:r>
          </w:p>
          <w:p w:rsidR="00A35E41" w:rsidRPr="00DB4F00" w:rsidRDefault="00A35E41" w:rsidP="008A2A2F">
            <w:r>
              <w:t>Итоговый исследовательский проект</w:t>
            </w:r>
          </w:p>
        </w:tc>
      </w:tr>
    </w:tbl>
    <w:p w:rsidR="00A35E41" w:rsidRDefault="00A35E41" w:rsidP="00FD4654">
      <w:pPr>
        <w:autoSpaceDE w:val="0"/>
        <w:autoSpaceDN w:val="0"/>
        <w:adjustRightInd w:val="0"/>
        <w:ind w:left="1129"/>
        <w:jc w:val="both"/>
        <w:rPr>
          <w:b/>
          <w:iCs/>
        </w:rPr>
      </w:pPr>
    </w:p>
    <w:p w:rsidR="00A35E41" w:rsidRPr="00DC11F5" w:rsidRDefault="00A35E41"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5E41" w:rsidRDefault="00A35E41" w:rsidP="00FD4654">
      <w:pPr>
        <w:autoSpaceDE w:val="0"/>
        <w:autoSpaceDN w:val="0"/>
        <w:adjustRightInd w:val="0"/>
        <w:ind w:left="720"/>
        <w:jc w:val="both"/>
        <w:rPr>
          <w:i/>
          <w:iCs/>
          <w:u w:val="single"/>
        </w:rPr>
      </w:pPr>
    </w:p>
    <w:p w:rsidR="00A35E41" w:rsidRDefault="00A35E41" w:rsidP="00744632">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A35E41" w:rsidRDefault="00A35E41" w:rsidP="00744632">
      <w:pPr>
        <w:pStyle w:val="a8"/>
        <w:rPr>
          <w:b/>
          <w:i/>
          <w:sz w:val="24"/>
          <w:szCs w:val="24"/>
        </w:rPr>
      </w:pPr>
      <w:r w:rsidRPr="00E01D7A">
        <w:rPr>
          <w:b/>
          <w:i/>
          <w:sz w:val="24"/>
          <w:szCs w:val="24"/>
        </w:rPr>
        <w:t xml:space="preserve">Вопросы к </w:t>
      </w:r>
      <w:r>
        <w:rPr>
          <w:b/>
          <w:i/>
          <w:sz w:val="24"/>
          <w:szCs w:val="24"/>
        </w:rPr>
        <w:t xml:space="preserve">практическому </w:t>
      </w:r>
      <w:r w:rsidRPr="00E01D7A">
        <w:rPr>
          <w:b/>
          <w:i/>
          <w:sz w:val="24"/>
          <w:szCs w:val="24"/>
        </w:rPr>
        <w:t>занятию:</w:t>
      </w:r>
    </w:p>
    <w:p w:rsidR="00A35E41" w:rsidRDefault="00A35E41" w:rsidP="00744632">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A35E41" w:rsidRDefault="00A35E41" w:rsidP="00744632">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A35E41" w:rsidRDefault="00A35E41" w:rsidP="00744632">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A35E41" w:rsidRDefault="00A35E41" w:rsidP="00744632">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A35E41" w:rsidRDefault="00A35E41" w:rsidP="00744632">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A35E41" w:rsidRDefault="00A35E41" w:rsidP="00744632">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A35E41" w:rsidRDefault="00A35E41" w:rsidP="00744632">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A35E41" w:rsidRDefault="00A35E41" w:rsidP="00744632">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A35E41" w:rsidRDefault="00A35E41" w:rsidP="00744632">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A35E41" w:rsidRPr="00E01D7A" w:rsidRDefault="00A35E41" w:rsidP="00744632">
      <w:pPr>
        <w:pStyle w:val="a8"/>
        <w:rPr>
          <w:b/>
          <w:i/>
          <w:sz w:val="24"/>
          <w:szCs w:val="24"/>
        </w:rPr>
      </w:pPr>
    </w:p>
    <w:p w:rsidR="00A35E41" w:rsidRPr="00AB4A2C" w:rsidRDefault="00A35E41" w:rsidP="00744632">
      <w:pPr>
        <w:rPr>
          <w:b/>
          <w:i/>
        </w:rPr>
      </w:pPr>
      <w:r w:rsidRPr="00241793">
        <w:rPr>
          <w:b/>
          <w:i/>
        </w:rPr>
        <w:t>Задания к занятию</w:t>
      </w:r>
    </w:p>
    <w:p w:rsidR="00A35E41" w:rsidRDefault="00A35E41" w:rsidP="00744632">
      <w:pPr>
        <w:pStyle w:val="a8"/>
        <w:rPr>
          <w:i/>
          <w:sz w:val="24"/>
          <w:szCs w:val="24"/>
        </w:rPr>
      </w:pPr>
      <w:r>
        <w:rPr>
          <w:i/>
          <w:sz w:val="24"/>
          <w:szCs w:val="24"/>
        </w:rPr>
        <w:t>Ситуационная задача</w:t>
      </w:r>
    </w:p>
    <w:p w:rsidR="00A35E41" w:rsidRDefault="00A35E41" w:rsidP="00744632">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744632">
      <w:pPr>
        <w:jc w:val="both"/>
      </w:pPr>
      <w:r>
        <w:tab/>
        <w:t>Какие потребности удовлетворяет человек?</w:t>
      </w:r>
    </w:p>
    <w:p w:rsidR="00A35E41" w:rsidRDefault="00A35E41" w:rsidP="00744632">
      <w:pPr>
        <w:jc w:val="both"/>
      </w:pPr>
      <w:r>
        <w:tab/>
        <w:t>Каковы мотивы его поведения?</w:t>
      </w:r>
    </w:p>
    <w:p w:rsidR="00A35E41" w:rsidRDefault="00A35E41" w:rsidP="00744632">
      <w:pPr>
        <w:jc w:val="both"/>
      </w:pPr>
      <w:r>
        <w:tab/>
        <w:t>Каковы его цели?</w:t>
      </w:r>
    </w:p>
    <w:p w:rsidR="00A35E41" w:rsidRPr="005F7FB6" w:rsidRDefault="00A35E41" w:rsidP="00744632">
      <w:pPr>
        <w:jc w:val="both"/>
        <w:rPr>
          <w:i/>
        </w:rPr>
      </w:pPr>
      <w:r w:rsidRPr="005F7FB6">
        <w:rPr>
          <w:i/>
        </w:rPr>
        <w:t>Игра-дискуссия</w:t>
      </w:r>
    </w:p>
    <w:p w:rsidR="00A35E41" w:rsidRDefault="00A35E41" w:rsidP="00744632">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744632">
      <w:pPr>
        <w:jc w:val="both"/>
        <w:rPr>
          <w:i/>
        </w:rPr>
      </w:pPr>
      <w:r w:rsidRPr="005F7FB6">
        <w:rPr>
          <w:i/>
        </w:rPr>
        <w:t>Проблемно-аналитическое задание</w:t>
      </w:r>
    </w:p>
    <w:p w:rsidR="00A35E41" w:rsidRDefault="00A35E41" w:rsidP="00744632">
      <w:pPr>
        <w:jc w:val="both"/>
      </w:pPr>
      <w:r>
        <w:rPr>
          <w:i/>
        </w:rPr>
        <w:tab/>
      </w:r>
      <w:r>
        <w:t>Установить иерархию названных потребностей методом ранжирования.</w:t>
      </w:r>
    </w:p>
    <w:p w:rsidR="00A35E41" w:rsidRDefault="00A35E41" w:rsidP="00744632">
      <w:pPr>
        <w:jc w:val="both"/>
      </w:pPr>
      <w:r>
        <w:tab/>
        <w:t>Подвести итог занятия.</w:t>
      </w:r>
    </w:p>
    <w:p w:rsidR="00A35E41" w:rsidRDefault="00A35E41" w:rsidP="00744632">
      <w:pPr>
        <w:jc w:val="both"/>
        <w:rPr>
          <w:i/>
        </w:rPr>
      </w:pPr>
      <w:r>
        <w:rPr>
          <w:i/>
        </w:rPr>
        <w:lastRenderedPageBreak/>
        <w:t>Подготовка логико-структурных схем по данной теме</w:t>
      </w:r>
    </w:p>
    <w:p w:rsidR="00A35E41" w:rsidRDefault="00A35E41" w:rsidP="00744632">
      <w:pPr>
        <w:jc w:val="both"/>
      </w:pPr>
    </w:p>
    <w:p w:rsidR="00A35E41" w:rsidRDefault="00A35E41" w:rsidP="00744632">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A35E41" w:rsidRDefault="00A35E41" w:rsidP="00744632">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A35E41" w:rsidRDefault="00A35E41" w:rsidP="00744632">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A35E41" w:rsidRDefault="00A35E41" w:rsidP="00744632">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A35E41" w:rsidRDefault="00A35E41" w:rsidP="00744632">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A35E41" w:rsidRDefault="00A35E41" w:rsidP="00744632">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A35E41" w:rsidRPr="00802E56" w:rsidRDefault="00A35E41" w:rsidP="00744632">
      <w:pPr>
        <w:rPr>
          <w:i/>
        </w:rPr>
      </w:pPr>
      <w:r w:rsidRPr="00802E56">
        <w:rPr>
          <w:i/>
        </w:rPr>
        <w:t>Задания к занятию</w:t>
      </w:r>
    </w:p>
    <w:p w:rsidR="00A35E41" w:rsidRDefault="00A35E41" w:rsidP="00744632">
      <w:pPr>
        <w:rPr>
          <w:i/>
        </w:rPr>
      </w:pPr>
      <w:r w:rsidRPr="00942CD1">
        <w:rPr>
          <w:i/>
        </w:rPr>
        <w:t>Информационный проект</w:t>
      </w:r>
    </w:p>
    <w:p w:rsidR="00A35E41" w:rsidRPr="00942CD1" w:rsidRDefault="00A35E41" w:rsidP="00744632">
      <w:r>
        <w:rPr>
          <w:i/>
        </w:rPr>
        <w:tab/>
      </w:r>
      <w:r>
        <w:t>Подготовить презентацию по одной из теорий мотивации и представить ее группе.</w:t>
      </w:r>
    </w:p>
    <w:p w:rsidR="00A35E41" w:rsidRDefault="00A35E41" w:rsidP="00744632">
      <w:pPr>
        <w:jc w:val="both"/>
        <w:rPr>
          <w:i/>
        </w:rPr>
      </w:pPr>
      <w:r>
        <w:rPr>
          <w:i/>
        </w:rPr>
        <w:t>Ситуационные задачи</w:t>
      </w:r>
    </w:p>
    <w:p w:rsidR="00A35E41" w:rsidRDefault="00A35E41" w:rsidP="00744632">
      <w:pPr>
        <w:ind w:left="720"/>
      </w:pPr>
      <w:r>
        <w:t>1. Выбрать любую форму поведения человека (например, игровую) и подобрать под нее как можно больше мотивационных детерминант.</w:t>
      </w:r>
    </w:p>
    <w:p w:rsidR="00A35E41" w:rsidRDefault="00A35E41" w:rsidP="00744632">
      <w:pPr>
        <w:ind w:left="709"/>
        <w:jc w:val="both"/>
      </w:pPr>
      <w:r>
        <w:t>2. Выбрать любой мотив (несколько мотивов) поведения и соотнести их с разными способами и формами поведения человека.</w:t>
      </w:r>
    </w:p>
    <w:p w:rsidR="00A35E41" w:rsidRDefault="00A35E41" w:rsidP="00744632">
      <w:pPr>
        <w:jc w:val="both"/>
        <w:rPr>
          <w:i/>
        </w:rPr>
      </w:pPr>
      <w:r>
        <w:rPr>
          <w:i/>
        </w:rPr>
        <w:t>Подготовка к дискуссии</w:t>
      </w:r>
    </w:p>
    <w:p w:rsidR="00A35E41" w:rsidRDefault="00A35E41" w:rsidP="00744632">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744632">
      <w:pPr>
        <w:pStyle w:val="a8"/>
        <w:rPr>
          <w:i/>
          <w:sz w:val="24"/>
          <w:szCs w:val="24"/>
        </w:rPr>
      </w:pPr>
      <w:r>
        <w:rPr>
          <w:i/>
          <w:sz w:val="24"/>
          <w:szCs w:val="24"/>
        </w:rPr>
        <w:t>Деловая игра</w:t>
      </w:r>
    </w:p>
    <w:p w:rsidR="00A35E41" w:rsidRPr="00576E89" w:rsidRDefault="00A35E41" w:rsidP="00744632">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744632">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744632">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744632">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744632">
      <w:pPr>
        <w:jc w:val="both"/>
        <w:rPr>
          <w:i/>
        </w:rPr>
      </w:pPr>
      <w:r>
        <w:rPr>
          <w:i/>
        </w:rPr>
        <w:t>Обсуждение полученных результатов и написание заключения</w:t>
      </w:r>
    </w:p>
    <w:p w:rsidR="00A35E41" w:rsidRPr="000D5A18" w:rsidRDefault="00A35E41" w:rsidP="00744632">
      <w:pPr>
        <w:jc w:val="both"/>
        <w:rPr>
          <w:i/>
        </w:rPr>
      </w:pPr>
      <w:r w:rsidRPr="000D5A18">
        <w:rPr>
          <w:i/>
        </w:rPr>
        <w:t>Проблемная задача</w:t>
      </w:r>
    </w:p>
    <w:p w:rsidR="00A35E41" w:rsidRDefault="00A35E41" w:rsidP="00744632">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744632">
      <w:pPr>
        <w:jc w:val="both"/>
        <w:rPr>
          <w:i/>
        </w:rPr>
      </w:pPr>
      <w:r>
        <w:rPr>
          <w:i/>
        </w:rPr>
        <w:t>Создание карт памяти</w:t>
      </w:r>
    </w:p>
    <w:p w:rsidR="00A35E41" w:rsidRDefault="00A35E41" w:rsidP="00744632">
      <w:pPr>
        <w:jc w:val="both"/>
        <w:rPr>
          <w:i/>
        </w:rPr>
      </w:pPr>
      <w:r>
        <w:rPr>
          <w:i/>
        </w:rPr>
        <w:t>Контрольная работа по вопросам семинарского занятия</w:t>
      </w:r>
    </w:p>
    <w:p w:rsidR="00A35E41" w:rsidRDefault="00A35E41" w:rsidP="00744632">
      <w:pPr>
        <w:pStyle w:val="a8"/>
        <w:ind w:firstLine="709"/>
        <w:jc w:val="both"/>
        <w:rPr>
          <w:b/>
        </w:rPr>
      </w:pPr>
    </w:p>
    <w:p w:rsidR="00A35E41" w:rsidRDefault="00A35E41" w:rsidP="00744632">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firstLine="708"/>
      </w:pPr>
      <w:r>
        <w:rPr>
          <w:rFonts w:ascii="Times New Roman CYR" w:hAnsi="Times New Roman CYR" w:cs="Times New Roman CYR"/>
          <w:spacing w:val="-6"/>
          <w:highlight w:val="white"/>
        </w:rPr>
        <w:t xml:space="preserve">1. </w:t>
      </w:r>
      <w:r>
        <w:t>Классификация типов личности.</w:t>
      </w:r>
    </w:p>
    <w:p w:rsidR="00A35E41" w:rsidRPr="00667164" w:rsidRDefault="00A35E41" w:rsidP="00744632">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A35E41" w:rsidRPr="00667164" w:rsidRDefault="00A35E41" w:rsidP="00744632">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A35E41" w:rsidRDefault="00A35E41" w:rsidP="00744632">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A35E41" w:rsidRPr="00802E56" w:rsidRDefault="00A35E41" w:rsidP="00744632">
      <w:pPr>
        <w:rPr>
          <w:i/>
        </w:rPr>
      </w:pPr>
      <w:r w:rsidRPr="00802E56">
        <w:rPr>
          <w:i/>
        </w:rPr>
        <w:t>Задания  занятию</w:t>
      </w:r>
    </w:p>
    <w:p w:rsidR="00A35E41" w:rsidRDefault="00A35E41" w:rsidP="00744632">
      <w:pPr>
        <w:jc w:val="both"/>
        <w:rPr>
          <w:i/>
        </w:rPr>
      </w:pPr>
      <w:r w:rsidRPr="0082621B">
        <w:rPr>
          <w:i/>
        </w:rPr>
        <w:t>Проблемно-аналитическое задание</w:t>
      </w:r>
    </w:p>
    <w:p w:rsidR="00A35E41" w:rsidRDefault="00A35E41" w:rsidP="00744632">
      <w:pPr>
        <w:ind w:firstLine="709"/>
        <w:jc w:val="both"/>
      </w:pPr>
      <w:r>
        <w:lastRenderedPageBreak/>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744632">
      <w:pPr>
        <w:ind w:firstLine="709"/>
        <w:jc w:val="both"/>
      </w:pPr>
      <w:r>
        <w:t>Соотнести поведение любого работника со всеми перечисленными теориями (ответ обосновать).</w:t>
      </w:r>
    </w:p>
    <w:p w:rsidR="00A35E41" w:rsidRDefault="00A35E41" w:rsidP="00744632">
      <w:pPr>
        <w:jc w:val="both"/>
        <w:rPr>
          <w:i/>
        </w:rPr>
      </w:pPr>
      <w:r w:rsidRPr="001C514B">
        <w:rPr>
          <w:i/>
        </w:rPr>
        <w:t>Информационный проект</w:t>
      </w:r>
    </w:p>
    <w:p w:rsidR="00A35E41" w:rsidRDefault="00A35E41" w:rsidP="00744632">
      <w:pPr>
        <w:jc w:val="both"/>
      </w:pPr>
      <w:r>
        <w:rPr>
          <w:i/>
        </w:rPr>
        <w:tab/>
      </w:r>
      <w:r>
        <w:t>Выполнить предыдущее задание в виде презентации и представить ее группе для обсуждения.</w:t>
      </w:r>
    </w:p>
    <w:p w:rsidR="00A35E41" w:rsidRDefault="00A35E41" w:rsidP="00744632">
      <w:pPr>
        <w:jc w:val="both"/>
        <w:rPr>
          <w:i/>
        </w:rPr>
      </w:pPr>
      <w:r>
        <w:rPr>
          <w:i/>
        </w:rPr>
        <w:t>Дискуссия</w:t>
      </w:r>
    </w:p>
    <w:p w:rsidR="00A35E41" w:rsidRPr="001C514B" w:rsidRDefault="00A35E41" w:rsidP="00744632">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744632">
      <w:pPr>
        <w:jc w:val="both"/>
        <w:rPr>
          <w:i/>
        </w:rPr>
      </w:pPr>
      <w:r w:rsidRPr="00667164">
        <w:rPr>
          <w:i/>
        </w:rPr>
        <w:t>Проблемное задание</w:t>
      </w:r>
    </w:p>
    <w:p w:rsidR="00A35E41" w:rsidRDefault="00A35E41" w:rsidP="00744632">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744632">
      <w:pPr>
        <w:jc w:val="both"/>
      </w:pPr>
      <w:r>
        <w:rPr>
          <w:i/>
        </w:rPr>
        <w:t>Ситуационная задача</w:t>
      </w:r>
      <w:r>
        <w:t xml:space="preserve">    </w:t>
      </w:r>
    </w:p>
    <w:p w:rsidR="00A35E41" w:rsidRDefault="00A35E41" w:rsidP="00744632">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744632">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Default="00A35E41" w:rsidP="00744632">
      <w:pPr>
        <w:ind w:firstLine="709"/>
        <w:jc w:val="both"/>
      </w:pPr>
    </w:p>
    <w:p w:rsidR="00A35E41" w:rsidRDefault="006C3DBF" w:rsidP="00744632">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6pt;height:157.8pt;visibility:visible">
            <v:imagedata r:id="rId8" o:title=""/>
          </v:shape>
        </w:pict>
      </w:r>
    </w:p>
    <w:p w:rsidR="00A35E41" w:rsidRPr="0082621B" w:rsidRDefault="00A35E41" w:rsidP="00744632">
      <w:pPr>
        <w:ind w:firstLine="709"/>
        <w:jc w:val="both"/>
      </w:pPr>
    </w:p>
    <w:p w:rsidR="00A35E41" w:rsidRPr="00DB77A2" w:rsidRDefault="00A35E41" w:rsidP="00744632">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A35E41" w:rsidRDefault="00A35E41" w:rsidP="00744632">
      <w:pPr>
        <w:jc w:val="both"/>
        <w:rPr>
          <w:b/>
          <w:i/>
        </w:rPr>
      </w:pPr>
      <w:r w:rsidRPr="00241793">
        <w:rPr>
          <w:b/>
          <w:i/>
        </w:rPr>
        <w:t xml:space="preserve">Вопросы к </w:t>
      </w:r>
      <w:r>
        <w:rPr>
          <w:b/>
          <w:i/>
        </w:rPr>
        <w:t xml:space="preserve">практическому </w:t>
      </w:r>
      <w:r w:rsidRPr="00241793">
        <w:rPr>
          <w:b/>
          <w:i/>
        </w:rPr>
        <w:t>занятию:</w:t>
      </w:r>
    </w:p>
    <w:p w:rsidR="00A35E41" w:rsidRDefault="00A35E41" w:rsidP="00744632">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A35E41" w:rsidRDefault="00A35E41" w:rsidP="00744632">
      <w:pPr>
        <w:pStyle w:val="Default"/>
        <w:ind w:firstLine="708"/>
        <w:rPr>
          <w:sz w:val="23"/>
          <w:szCs w:val="23"/>
        </w:rPr>
      </w:pPr>
      <w:r>
        <w:rPr>
          <w:sz w:val="23"/>
          <w:szCs w:val="23"/>
        </w:rPr>
        <w:t xml:space="preserve">2. Система оплаты труда и мотивация в организации. </w:t>
      </w:r>
    </w:p>
    <w:p w:rsidR="00A35E41" w:rsidRDefault="00A35E41" w:rsidP="00744632">
      <w:pPr>
        <w:ind w:firstLine="708"/>
        <w:jc w:val="both"/>
      </w:pPr>
      <w:r>
        <w:t xml:space="preserve">3. </w:t>
      </w:r>
      <w:proofErr w:type="spellStart"/>
      <w:r>
        <w:t>Неденежные</w:t>
      </w:r>
      <w:proofErr w:type="spellEnd"/>
      <w:r>
        <w:t xml:space="preserve"> виды и формы стимулирования.                 </w:t>
      </w:r>
    </w:p>
    <w:p w:rsidR="00A35E41" w:rsidRPr="00DB77A2" w:rsidRDefault="00A35E41" w:rsidP="00744632">
      <w:pPr>
        <w:ind w:firstLine="708"/>
        <w:jc w:val="both"/>
        <w:rPr>
          <w:b/>
          <w:i/>
        </w:rPr>
      </w:pPr>
      <w:r>
        <w:t xml:space="preserve">4. Принципы внедрения системы мотивации. </w:t>
      </w:r>
    </w:p>
    <w:p w:rsidR="00A35E41" w:rsidRPr="00802E56" w:rsidRDefault="00A35E41" w:rsidP="00744632">
      <w:pPr>
        <w:rPr>
          <w:i/>
        </w:rPr>
      </w:pPr>
      <w:r w:rsidRPr="00802E56">
        <w:rPr>
          <w:i/>
        </w:rPr>
        <w:t>Задания к  занятию</w:t>
      </w:r>
    </w:p>
    <w:p w:rsidR="00A35E41" w:rsidRPr="0082621B" w:rsidRDefault="00A35E41" w:rsidP="00744632">
      <w:pPr>
        <w:jc w:val="both"/>
        <w:rPr>
          <w:i/>
        </w:rPr>
      </w:pPr>
      <w:r>
        <w:rPr>
          <w:i/>
        </w:rPr>
        <w:t>Подготовка эссе</w:t>
      </w:r>
    </w:p>
    <w:p w:rsidR="00A35E41" w:rsidRPr="00B1272D" w:rsidRDefault="00A35E41" w:rsidP="00744632">
      <w:pPr>
        <w:jc w:val="both"/>
      </w:pPr>
      <w:r>
        <w:rPr>
          <w:i/>
        </w:rPr>
        <w:tab/>
      </w:r>
      <w:r>
        <w:t xml:space="preserve">Тема: Как быть </w:t>
      </w:r>
      <w:proofErr w:type="spellStart"/>
      <w:r>
        <w:t>мотиватором</w:t>
      </w:r>
      <w:proofErr w:type="spellEnd"/>
      <w:r>
        <w:t>?</w:t>
      </w:r>
    </w:p>
    <w:p w:rsidR="00A35E41" w:rsidRPr="0082621B" w:rsidRDefault="00A35E41" w:rsidP="00744632">
      <w:pPr>
        <w:jc w:val="both"/>
        <w:rPr>
          <w:i/>
        </w:rPr>
      </w:pPr>
      <w:r w:rsidRPr="0082621B">
        <w:rPr>
          <w:i/>
        </w:rPr>
        <w:lastRenderedPageBreak/>
        <w:t>Проблемно-аналитическое задание</w:t>
      </w:r>
    </w:p>
    <w:p w:rsidR="00A35E41" w:rsidRDefault="00A35E41" w:rsidP="00744632">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744632">
      <w:pPr>
        <w:jc w:val="both"/>
        <w:rPr>
          <w:iCs/>
        </w:rPr>
      </w:pPr>
      <w:r w:rsidRPr="00A93EE8">
        <w:rPr>
          <w:i/>
          <w:iCs/>
        </w:rPr>
        <w:t>Проблемное задание</w:t>
      </w:r>
      <w:r w:rsidRPr="00A93EE8">
        <w:rPr>
          <w:iCs/>
        </w:rPr>
        <w:t xml:space="preserve">    </w:t>
      </w:r>
    </w:p>
    <w:p w:rsidR="00A35E41" w:rsidRPr="00A93EE8" w:rsidRDefault="00A35E41" w:rsidP="00744632">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744632">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744632">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744632">
      <w:pPr>
        <w:ind w:firstLine="708"/>
        <w:jc w:val="both"/>
        <w:rPr>
          <w:iCs/>
        </w:rPr>
      </w:pPr>
      <w:r w:rsidRPr="00A93EE8">
        <w:rPr>
          <w:iCs/>
        </w:rPr>
        <w:t>3. Карьерный рост, статус, коллектив.</w:t>
      </w:r>
    </w:p>
    <w:p w:rsidR="00A35E41" w:rsidRDefault="00A35E41" w:rsidP="00744632">
      <w:pPr>
        <w:ind w:firstLine="708"/>
        <w:jc w:val="both"/>
        <w:rPr>
          <w:iCs/>
        </w:rPr>
      </w:pPr>
      <w:r w:rsidRPr="00A93EE8">
        <w:rPr>
          <w:iCs/>
        </w:rPr>
        <w:t>4. Стабильность, зарплата, коллектив, удобный график.</w:t>
      </w:r>
    </w:p>
    <w:p w:rsidR="00A35E41" w:rsidRPr="00A93EE8" w:rsidRDefault="00A35E41" w:rsidP="00744632">
      <w:pPr>
        <w:jc w:val="both"/>
        <w:rPr>
          <w:i/>
          <w:iCs/>
        </w:rPr>
      </w:pPr>
      <w:r w:rsidRPr="00A93EE8">
        <w:rPr>
          <w:i/>
          <w:iCs/>
        </w:rPr>
        <w:t>Ситуационная задача</w:t>
      </w:r>
    </w:p>
    <w:p w:rsidR="00A35E41" w:rsidRPr="00A93EE8" w:rsidRDefault="00A35E41" w:rsidP="00744632">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A35E41" w:rsidRPr="00F7111A" w:rsidRDefault="00A35E41" w:rsidP="00744632">
      <w:pPr>
        <w:jc w:val="both"/>
        <w:rPr>
          <w:i/>
          <w:iCs/>
        </w:rPr>
      </w:pPr>
      <w:r w:rsidRPr="00F7111A">
        <w:rPr>
          <w:i/>
          <w:iCs/>
        </w:rPr>
        <w:t>Дискуссия    </w:t>
      </w:r>
    </w:p>
    <w:p w:rsidR="00A35E41" w:rsidRPr="00A93EE8" w:rsidRDefault="00A35E41" w:rsidP="00744632">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744632">
      <w:pPr>
        <w:ind w:firstLine="708"/>
        <w:jc w:val="both"/>
        <w:rPr>
          <w:iCs/>
        </w:rPr>
      </w:pPr>
      <w:r w:rsidRPr="00A93EE8">
        <w:rPr>
          <w:iCs/>
        </w:rPr>
        <w:t>1.1. Опишите идеальную команду и назовите ваше место в ней.</w:t>
      </w:r>
    </w:p>
    <w:p w:rsidR="00A35E41" w:rsidRPr="00A93EE8" w:rsidRDefault="00A35E41" w:rsidP="00744632">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744632">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744632">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744632">
      <w:pPr>
        <w:jc w:val="both"/>
        <w:rPr>
          <w:i/>
          <w:iCs/>
        </w:rPr>
      </w:pPr>
      <w:r w:rsidRPr="00CA51D5">
        <w:rPr>
          <w:i/>
          <w:iCs/>
        </w:rPr>
        <w:t>Исследовательское задание</w:t>
      </w:r>
    </w:p>
    <w:p w:rsidR="00A35E41" w:rsidRDefault="00A35E41" w:rsidP="00744632">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744632">
      <w:pPr>
        <w:jc w:val="both"/>
        <w:rPr>
          <w:i/>
          <w:iCs/>
        </w:rPr>
      </w:pPr>
      <w:r w:rsidRPr="003A73D5">
        <w:rPr>
          <w:i/>
          <w:iCs/>
        </w:rPr>
        <w:t>Ситуационная задача    </w:t>
      </w:r>
    </w:p>
    <w:p w:rsidR="00A35E41" w:rsidRPr="00A93EE8" w:rsidRDefault="00A35E41" w:rsidP="00744632">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A35E41" w:rsidRPr="00A93EE8" w:rsidRDefault="00A35E41" w:rsidP="00744632">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744632">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Pr="00A93EE8" w:rsidRDefault="00A35E41" w:rsidP="00744632">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A35E41" w:rsidRPr="003A73D5" w:rsidRDefault="00A35E41" w:rsidP="00744632">
      <w:pPr>
        <w:jc w:val="both"/>
        <w:rPr>
          <w:i/>
          <w:iCs/>
        </w:rPr>
      </w:pPr>
      <w:r w:rsidRPr="003A73D5">
        <w:rPr>
          <w:i/>
          <w:iCs/>
        </w:rPr>
        <w:t>Проблемно-аналитическое задание</w:t>
      </w:r>
    </w:p>
    <w:p w:rsidR="00A35E41" w:rsidRPr="00A93EE8" w:rsidRDefault="00A35E41" w:rsidP="00744632">
      <w:pPr>
        <w:ind w:firstLine="708"/>
        <w:jc w:val="both"/>
        <w:rPr>
          <w:iCs/>
        </w:rPr>
      </w:pPr>
      <w:r w:rsidRPr="00A93EE8">
        <w:rPr>
          <w:iCs/>
        </w:rPr>
        <w:lastRenderedPageBreak/>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744632">
      <w:pPr>
        <w:jc w:val="both"/>
        <w:rPr>
          <w:i/>
          <w:iCs/>
        </w:rPr>
      </w:pPr>
      <w:r w:rsidRPr="003A73D5">
        <w:rPr>
          <w:i/>
          <w:iCs/>
        </w:rPr>
        <w:t>Мозговой штурм</w:t>
      </w:r>
    </w:p>
    <w:p w:rsidR="00A35E41" w:rsidRPr="00A93EE8" w:rsidRDefault="00A35E41" w:rsidP="00744632">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A35E41" w:rsidRPr="00A93EE8" w:rsidRDefault="00A35E41" w:rsidP="00744632">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A35E41" w:rsidRPr="003A73D5" w:rsidRDefault="00A35E41" w:rsidP="00744632">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744632">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A35E41" w:rsidRDefault="00A35E41" w:rsidP="00FD4654">
      <w:pPr>
        <w:autoSpaceDE w:val="0"/>
        <w:autoSpaceDN w:val="0"/>
        <w:adjustRightInd w:val="0"/>
        <w:jc w:val="both"/>
      </w:pPr>
    </w:p>
    <w:p w:rsidR="00A35E41" w:rsidRDefault="00A35E41" w:rsidP="00FD4654">
      <w:pPr>
        <w:pStyle w:val="a3"/>
        <w:jc w:val="both"/>
        <w:rPr>
          <w:b/>
          <w:bCs/>
        </w:rPr>
      </w:pPr>
      <w:r>
        <w:rPr>
          <w:b/>
          <w:bCs/>
        </w:rPr>
        <w:t>Темы исследовательских, информационных, творческих проектов</w:t>
      </w:r>
    </w:p>
    <w:p w:rsidR="00A35E41" w:rsidRDefault="00A35E41" w:rsidP="00ED5929">
      <w:pPr>
        <w:numPr>
          <w:ilvl w:val="0"/>
          <w:numId w:val="46"/>
        </w:numPr>
        <w:rPr>
          <w:bCs/>
        </w:rPr>
      </w:pPr>
      <w:r w:rsidRPr="0087771E">
        <w:rPr>
          <w:bCs/>
        </w:rPr>
        <w:t>Иерархия ценностей.</w:t>
      </w:r>
    </w:p>
    <w:p w:rsidR="00A35E41" w:rsidRDefault="00A35E41" w:rsidP="00ED5929">
      <w:pPr>
        <w:numPr>
          <w:ilvl w:val="0"/>
          <w:numId w:val="46"/>
        </w:numPr>
        <w:rPr>
          <w:bCs/>
        </w:rPr>
      </w:pPr>
      <w:r>
        <w:rPr>
          <w:bCs/>
        </w:rPr>
        <w:t>Эволюция теории мотивации.</w:t>
      </w:r>
    </w:p>
    <w:p w:rsidR="00A35E41" w:rsidRDefault="00A35E41" w:rsidP="00ED5929">
      <w:pPr>
        <w:numPr>
          <w:ilvl w:val="0"/>
          <w:numId w:val="46"/>
        </w:numPr>
        <w:rPr>
          <w:bCs/>
        </w:rPr>
      </w:pPr>
      <w:r>
        <w:rPr>
          <w:bCs/>
        </w:rPr>
        <w:t>Взаимосвязь формирования характера и удовлетворения потребностей в дошкольном возрасте.</w:t>
      </w:r>
    </w:p>
    <w:p w:rsidR="00A35E41" w:rsidRDefault="00A35E41" w:rsidP="00ED5929">
      <w:pPr>
        <w:numPr>
          <w:ilvl w:val="0"/>
          <w:numId w:val="46"/>
        </w:numPr>
        <w:rPr>
          <w:bCs/>
        </w:rPr>
      </w:pPr>
      <w:r>
        <w:rPr>
          <w:bCs/>
        </w:rPr>
        <w:t>Взаимосвязь удовлетворения  базовых потребностей и формирования личностных качеств.</w:t>
      </w:r>
    </w:p>
    <w:p w:rsidR="00A35E41" w:rsidRDefault="00A35E41" w:rsidP="00ED5929">
      <w:pPr>
        <w:numPr>
          <w:ilvl w:val="0"/>
          <w:numId w:val="46"/>
        </w:numPr>
        <w:rPr>
          <w:bCs/>
        </w:rPr>
      </w:pPr>
      <w:r>
        <w:rPr>
          <w:bCs/>
        </w:rPr>
        <w:t>Причины неудовлетворительного обучения в школе, связь с удовлетворением потребностей.</w:t>
      </w:r>
    </w:p>
    <w:p w:rsidR="00A35E41" w:rsidRDefault="00A35E41" w:rsidP="00ED5929">
      <w:pPr>
        <w:numPr>
          <w:ilvl w:val="0"/>
          <w:numId w:val="46"/>
        </w:numPr>
        <w:rPr>
          <w:bCs/>
        </w:rPr>
      </w:pPr>
      <w:r>
        <w:rPr>
          <w:bCs/>
        </w:rPr>
        <w:t>Потребности и влечения.</w:t>
      </w:r>
    </w:p>
    <w:p w:rsidR="00A35E41" w:rsidRDefault="00A35E41" w:rsidP="00ED5929">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A35E41" w:rsidRDefault="00A35E41" w:rsidP="00ED5929">
      <w:pPr>
        <w:numPr>
          <w:ilvl w:val="0"/>
          <w:numId w:val="46"/>
        </w:numPr>
        <w:rPr>
          <w:bCs/>
        </w:rPr>
      </w:pPr>
      <w:r>
        <w:rPr>
          <w:bCs/>
        </w:rPr>
        <w:t>Содержательные теории мотивации и их применение на практике.</w:t>
      </w:r>
    </w:p>
    <w:p w:rsidR="00A35E41" w:rsidRDefault="00A35E41" w:rsidP="00ED5929">
      <w:pPr>
        <w:numPr>
          <w:ilvl w:val="0"/>
          <w:numId w:val="46"/>
        </w:numPr>
        <w:rPr>
          <w:bCs/>
        </w:rPr>
      </w:pPr>
      <w:r>
        <w:rPr>
          <w:bCs/>
        </w:rPr>
        <w:t>Процессуальные теории мотивации и их применение на практике.</w:t>
      </w:r>
    </w:p>
    <w:p w:rsidR="00A35E41" w:rsidRDefault="00A35E41" w:rsidP="00ED5929">
      <w:pPr>
        <w:numPr>
          <w:ilvl w:val="0"/>
          <w:numId w:val="46"/>
        </w:numPr>
        <w:rPr>
          <w:bCs/>
        </w:rPr>
      </w:pPr>
      <w:r>
        <w:rPr>
          <w:bCs/>
        </w:rPr>
        <w:t>Уровень притязаний и его влияние на мотивацию достижений.</w:t>
      </w:r>
    </w:p>
    <w:p w:rsidR="00A35E41" w:rsidRDefault="00A35E41" w:rsidP="00ED5929">
      <w:pPr>
        <w:numPr>
          <w:ilvl w:val="0"/>
          <w:numId w:val="46"/>
        </w:numPr>
        <w:rPr>
          <w:bCs/>
        </w:rPr>
      </w:pPr>
      <w:r>
        <w:rPr>
          <w:bCs/>
        </w:rPr>
        <w:t>Уровень притязаний и карьера.</w:t>
      </w:r>
    </w:p>
    <w:p w:rsidR="00A35E41" w:rsidRDefault="00A35E41" w:rsidP="00ED5929">
      <w:pPr>
        <w:numPr>
          <w:ilvl w:val="0"/>
          <w:numId w:val="46"/>
        </w:numPr>
        <w:rPr>
          <w:bCs/>
        </w:rPr>
      </w:pPr>
      <w:r>
        <w:rPr>
          <w:bCs/>
        </w:rPr>
        <w:t>Когнитивный диссонанс и его влияние на взаимоотношения в коллективе.</w:t>
      </w:r>
    </w:p>
    <w:p w:rsidR="00A35E41" w:rsidRDefault="00A35E41" w:rsidP="00ED5929">
      <w:pPr>
        <w:numPr>
          <w:ilvl w:val="0"/>
          <w:numId w:val="46"/>
        </w:numPr>
        <w:rPr>
          <w:bCs/>
        </w:rPr>
      </w:pPr>
      <w:r>
        <w:rPr>
          <w:bCs/>
        </w:rPr>
        <w:t>Взаимосвязь ожидания успеха и эффективности сотрудника.</w:t>
      </w:r>
    </w:p>
    <w:p w:rsidR="00A35E41" w:rsidRDefault="00A35E41" w:rsidP="00ED5929">
      <w:pPr>
        <w:numPr>
          <w:ilvl w:val="0"/>
          <w:numId w:val="46"/>
        </w:numPr>
        <w:rPr>
          <w:bCs/>
        </w:rPr>
      </w:pPr>
      <w:r>
        <w:rPr>
          <w:bCs/>
        </w:rPr>
        <w:t>Мотивация персонала в учебном заведении.</w:t>
      </w:r>
    </w:p>
    <w:p w:rsidR="00A35E41" w:rsidRDefault="00A35E41" w:rsidP="00ED5929">
      <w:pPr>
        <w:numPr>
          <w:ilvl w:val="0"/>
          <w:numId w:val="46"/>
        </w:numPr>
        <w:rPr>
          <w:bCs/>
        </w:rPr>
      </w:pPr>
      <w:r>
        <w:rPr>
          <w:bCs/>
        </w:rPr>
        <w:t>Мотивация персонала на предприятии.</w:t>
      </w:r>
    </w:p>
    <w:p w:rsidR="00A35E41" w:rsidRDefault="00A35E41" w:rsidP="00ED5929">
      <w:pPr>
        <w:numPr>
          <w:ilvl w:val="0"/>
          <w:numId w:val="46"/>
        </w:numPr>
        <w:rPr>
          <w:bCs/>
        </w:rPr>
      </w:pPr>
      <w:r>
        <w:rPr>
          <w:bCs/>
        </w:rPr>
        <w:t>Мотивация в учебной деятельности.</w:t>
      </w:r>
    </w:p>
    <w:p w:rsidR="00A35E41" w:rsidRDefault="00A35E41" w:rsidP="00ED5929">
      <w:pPr>
        <w:numPr>
          <w:ilvl w:val="0"/>
          <w:numId w:val="46"/>
        </w:numPr>
        <w:rPr>
          <w:bCs/>
        </w:rPr>
      </w:pPr>
      <w:r>
        <w:rPr>
          <w:bCs/>
        </w:rPr>
        <w:t>Упорство в достижении целей. Влияние воли.</w:t>
      </w:r>
    </w:p>
    <w:p w:rsidR="00A35E41" w:rsidRDefault="00A35E41" w:rsidP="00ED5929">
      <w:pPr>
        <w:numPr>
          <w:ilvl w:val="0"/>
          <w:numId w:val="46"/>
        </w:numPr>
        <w:rPr>
          <w:bCs/>
        </w:rPr>
      </w:pPr>
      <w:r>
        <w:rPr>
          <w:bCs/>
        </w:rPr>
        <w:t>Тревожность и ее последствия.</w:t>
      </w:r>
    </w:p>
    <w:p w:rsidR="00A35E41" w:rsidRDefault="00A35E41" w:rsidP="00ED5929">
      <w:pPr>
        <w:numPr>
          <w:ilvl w:val="0"/>
          <w:numId w:val="46"/>
        </w:numPr>
        <w:rPr>
          <w:bCs/>
        </w:rPr>
      </w:pPr>
      <w:r>
        <w:rPr>
          <w:bCs/>
        </w:rPr>
        <w:t>Изменение негативных мыслей и результат.</w:t>
      </w:r>
    </w:p>
    <w:p w:rsidR="00A35E41" w:rsidRDefault="00A35E41" w:rsidP="00ED5929">
      <w:pPr>
        <w:numPr>
          <w:ilvl w:val="0"/>
          <w:numId w:val="46"/>
        </w:numPr>
        <w:rPr>
          <w:bCs/>
        </w:rPr>
      </w:pPr>
      <w:r>
        <w:rPr>
          <w:bCs/>
        </w:rPr>
        <w:t>Мотивация достижений. Методики измерения.</w:t>
      </w:r>
    </w:p>
    <w:p w:rsidR="00A35E41" w:rsidRDefault="00A35E41" w:rsidP="00ED5929">
      <w:pPr>
        <w:numPr>
          <w:ilvl w:val="0"/>
          <w:numId w:val="46"/>
        </w:numPr>
        <w:rPr>
          <w:bCs/>
        </w:rPr>
      </w:pPr>
      <w:r>
        <w:rPr>
          <w:bCs/>
        </w:rPr>
        <w:t>Гендерные различия в мотивации достижений.</w:t>
      </w:r>
    </w:p>
    <w:p w:rsidR="00A35E41" w:rsidRDefault="00A35E41" w:rsidP="00ED5929">
      <w:pPr>
        <w:numPr>
          <w:ilvl w:val="0"/>
          <w:numId w:val="46"/>
        </w:numPr>
        <w:rPr>
          <w:bCs/>
        </w:rPr>
      </w:pPr>
      <w:r>
        <w:rPr>
          <w:bCs/>
        </w:rPr>
        <w:t>Агрессия. Норма и патология.</w:t>
      </w:r>
    </w:p>
    <w:p w:rsidR="00A35E41" w:rsidRDefault="00A35E41" w:rsidP="00ED5929">
      <w:pPr>
        <w:numPr>
          <w:ilvl w:val="0"/>
          <w:numId w:val="46"/>
        </w:numPr>
        <w:rPr>
          <w:bCs/>
        </w:rPr>
      </w:pPr>
      <w:r>
        <w:rPr>
          <w:bCs/>
        </w:rPr>
        <w:t>Агрессия, как цель.</w:t>
      </w:r>
    </w:p>
    <w:p w:rsidR="00A35E41" w:rsidRDefault="00A35E41" w:rsidP="00ED5929">
      <w:pPr>
        <w:numPr>
          <w:ilvl w:val="0"/>
          <w:numId w:val="46"/>
        </w:numPr>
        <w:rPr>
          <w:bCs/>
        </w:rPr>
      </w:pPr>
      <w:r>
        <w:rPr>
          <w:bCs/>
        </w:rPr>
        <w:t>Симпатия. Теория близости.</w:t>
      </w:r>
    </w:p>
    <w:p w:rsidR="00A35E41" w:rsidRDefault="00A35E41" w:rsidP="00ED5929">
      <w:pPr>
        <w:numPr>
          <w:ilvl w:val="0"/>
          <w:numId w:val="46"/>
        </w:numPr>
        <w:rPr>
          <w:bCs/>
        </w:rPr>
      </w:pPr>
      <w:r>
        <w:rPr>
          <w:bCs/>
        </w:rPr>
        <w:t>Мотивация самораскрытия в межличностных взаимоотношениях. Плюсы и минусы.</w:t>
      </w:r>
    </w:p>
    <w:p w:rsidR="00A35E41" w:rsidRDefault="00A35E41" w:rsidP="00ED5929">
      <w:pPr>
        <w:numPr>
          <w:ilvl w:val="0"/>
          <w:numId w:val="46"/>
        </w:numPr>
        <w:rPr>
          <w:bCs/>
        </w:rPr>
      </w:pPr>
      <w:r>
        <w:rPr>
          <w:bCs/>
        </w:rPr>
        <w:t>Власть и личность.</w:t>
      </w:r>
    </w:p>
    <w:p w:rsidR="00A35E41" w:rsidRDefault="00A35E41" w:rsidP="00ED5929">
      <w:pPr>
        <w:numPr>
          <w:ilvl w:val="0"/>
          <w:numId w:val="46"/>
        </w:numPr>
        <w:rPr>
          <w:bCs/>
        </w:rPr>
      </w:pPr>
      <w:r>
        <w:rPr>
          <w:bCs/>
        </w:rPr>
        <w:t>Мотив власти и его влияние на здоровье человека.</w:t>
      </w:r>
    </w:p>
    <w:p w:rsidR="00A35E41" w:rsidRDefault="00A35E41" w:rsidP="00ED5929">
      <w:pPr>
        <w:numPr>
          <w:ilvl w:val="0"/>
          <w:numId w:val="46"/>
        </w:numPr>
        <w:rPr>
          <w:bCs/>
        </w:rPr>
      </w:pPr>
      <w:r>
        <w:rPr>
          <w:bCs/>
        </w:rPr>
        <w:t>Каузальная атрибуция: потребность или способность?</w:t>
      </w:r>
    </w:p>
    <w:p w:rsidR="00A35E41" w:rsidRDefault="00A35E41" w:rsidP="00ED5929">
      <w:pPr>
        <w:numPr>
          <w:ilvl w:val="0"/>
          <w:numId w:val="46"/>
        </w:numPr>
        <w:rPr>
          <w:bCs/>
        </w:rPr>
      </w:pPr>
      <w:r>
        <w:rPr>
          <w:bCs/>
        </w:rPr>
        <w:t>Самооценка и расчет усилий.</w:t>
      </w:r>
    </w:p>
    <w:p w:rsidR="00A35E41" w:rsidRPr="00DC1788" w:rsidRDefault="00A35E41" w:rsidP="00ED5929">
      <w:pPr>
        <w:numPr>
          <w:ilvl w:val="0"/>
          <w:numId w:val="46"/>
        </w:numPr>
        <w:rPr>
          <w:bCs/>
        </w:rPr>
      </w:pPr>
      <w:r w:rsidRPr="00DC1788">
        <w:rPr>
          <w:bCs/>
        </w:rPr>
        <w:t>Метод мотивационной индукции и его применение на практике.</w:t>
      </w:r>
    </w:p>
    <w:p w:rsidR="00A35E41" w:rsidRPr="00DC11F5" w:rsidRDefault="00A35E41" w:rsidP="00FD4654">
      <w:pPr>
        <w:autoSpaceDE w:val="0"/>
        <w:autoSpaceDN w:val="0"/>
        <w:adjustRightInd w:val="0"/>
        <w:jc w:val="both"/>
      </w:pPr>
    </w:p>
    <w:p w:rsidR="00A35E41" w:rsidRPr="00DC11F5" w:rsidRDefault="00A35E41" w:rsidP="00232EC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5E41" w:rsidRPr="000F0F00" w:rsidRDefault="00A35E41" w:rsidP="00232EC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5E41" w:rsidRPr="00DC11F5" w:rsidRDefault="00A35E41" w:rsidP="00232EC2">
      <w:pPr>
        <w:widowControl w:val="0"/>
        <w:autoSpaceDE w:val="0"/>
        <w:autoSpaceDN w:val="0"/>
        <w:adjustRightInd w:val="0"/>
        <w:ind w:firstLine="708"/>
        <w:rPr>
          <w:b/>
          <w:bCs/>
          <w:i/>
          <w:iCs/>
          <w:highlight w:val="white"/>
        </w:rPr>
      </w:pPr>
    </w:p>
    <w:p w:rsidR="00A35E41" w:rsidRPr="00DC11F5" w:rsidRDefault="00A35E41" w:rsidP="00FD4654">
      <w:pPr>
        <w:widowControl w:val="0"/>
        <w:autoSpaceDE w:val="0"/>
        <w:autoSpaceDN w:val="0"/>
        <w:adjustRightInd w:val="0"/>
        <w:ind w:firstLine="708"/>
        <w:rPr>
          <w:b/>
          <w:bCs/>
          <w:i/>
          <w:iCs/>
          <w:highlight w:val="white"/>
        </w:rPr>
      </w:pPr>
    </w:p>
    <w:p w:rsidR="00A35E41" w:rsidRDefault="00A35E41"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35E41" w:rsidRPr="00DC11F5" w:rsidRDefault="00A35E41" w:rsidP="00FD4654">
      <w:pPr>
        <w:autoSpaceDE w:val="0"/>
        <w:autoSpaceDN w:val="0"/>
        <w:adjustRightInd w:val="0"/>
        <w:ind w:left="708"/>
        <w:jc w:val="both"/>
        <w:rPr>
          <w:b/>
          <w:bCs/>
          <w:i/>
          <w:iCs/>
        </w:rPr>
      </w:pPr>
    </w:p>
    <w:p w:rsidR="00A35E41" w:rsidRPr="00BE63C6" w:rsidRDefault="00A35E41" w:rsidP="00BE63C6">
      <w:pPr>
        <w:autoSpaceDE w:val="0"/>
        <w:autoSpaceDN w:val="0"/>
        <w:adjustRightInd w:val="0"/>
        <w:ind w:firstLine="720"/>
        <w:rPr>
          <w:rFonts w:ascii="Times New Roman CYR" w:hAnsi="Times New Roman CYR" w:cs="Times New Roman CYR"/>
          <w:b/>
          <w:iCs/>
        </w:rPr>
      </w:pPr>
      <w:r w:rsidRPr="00BE63C6">
        <w:rPr>
          <w:b/>
          <w:iCs/>
        </w:rPr>
        <w:t xml:space="preserve">7.1. </w:t>
      </w:r>
      <w:r w:rsidRPr="00BE63C6">
        <w:rPr>
          <w:rFonts w:ascii="Times New Roman CYR" w:hAnsi="Times New Roman CYR" w:cs="Times New Roman CYR"/>
          <w:b/>
          <w:iCs/>
        </w:rPr>
        <w:t>Основная учебная литература:</w:t>
      </w:r>
    </w:p>
    <w:p w:rsidR="00A35E41" w:rsidRDefault="00A35E41" w:rsidP="00BE63C6">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A35E41" w:rsidRPr="00D00133" w:rsidRDefault="00A35E41" w:rsidP="00BE63C6">
      <w:pPr>
        <w:tabs>
          <w:tab w:val="left" w:pos="1560"/>
        </w:tabs>
        <w:autoSpaceDE w:val="0"/>
        <w:autoSpaceDN w:val="0"/>
        <w:adjustRightInd w:val="0"/>
        <w:ind w:firstLine="720"/>
      </w:pPr>
    </w:p>
    <w:p w:rsidR="00A35E41" w:rsidRPr="00BE63C6" w:rsidRDefault="00A35E41" w:rsidP="00BE63C6">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A35E41" w:rsidRPr="00EA646B" w:rsidRDefault="00A35E41" w:rsidP="00BE63C6">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A35E41" w:rsidRPr="005928BE" w:rsidRDefault="00A35E41" w:rsidP="00BE63C6">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9"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A35E41" w:rsidRDefault="00A35E41" w:rsidP="00BE63C6">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A35E41" w:rsidRDefault="00A35E41" w:rsidP="00BE63C6">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A35E41" w:rsidRDefault="00A35E41" w:rsidP="00BE63C6">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A35E41" w:rsidRDefault="00A35E41" w:rsidP="00BE63C6">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A35E41" w:rsidRDefault="00A35E41" w:rsidP="00BE63C6">
      <w:pPr>
        <w:numPr>
          <w:ilvl w:val="0"/>
          <w:numId w:val="48"/>
        </w:numPr>
        <w:autoSpaceDE w:val="0"/>
        <w:autoSpaceDN w:val="0"/>
        <w:adjustRightInd w:val="0"/>
        <w:jc w:val="both"/>
      </w:pPr>
      <w:r w:rsidRPr="00EA646B">
        <w:t xml:space="preserve">Иванова С.В. Мотивация на 100%. М., 2015                                                             </w:t>
      </w:r>
    </w:p>
    <w:p w:rsidR="00A35E41" w:rsidRDefault="00A35E41" w:rsidP="00BE63C6">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A35E41" w:rsidRDefault="00A35E41" w:rsidP="00BE63C6">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A35E41" w:rsidRDefault="00A35E41" w:rsidP="00BE63C6">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A35E41" w:rsidRDefault="00A35E41" w:rsidP="00BE63C6">
      <w:pPr>
        <w:numPr>
          <w:ilvl w:val="0"/>
          <w:numId w:val="48"/>
        </w:numPr>
        <w:autoSpaceDE w:val="0"/>
        <w:autoSpaceDN w:val="0"/>
        <w:adjustRightInd w:val="0"/>
        <w:jc w:val="both"/>
      </w:pPr>
      <w:r w:rsidRPr="00EA646B">
        <w:t xml:space="preserve">Леонтьев А.Н. Лекции по общей психологии. М., 2010                                                    </w:t>
      </w:r>
    </w:p>
    <w:p w:rsidR="00A35E41" w:rsidRDefault="00A35E41" w:rsidP="00BE63C6">
      <w:pPr>
        <w:numPr>
          <w:ilvl w:val="0"/>
          <w:numId w:val="48"/>
        </w:numPr>
        <w:autoSpaceDE w:val="0"/>
        <w:autoSpaceDN w:val="0"/>
        <w:adjustRightInd w:val="0"/>
        <w:jc w:val="both"/>
      </w:pPr>
      <w:r w:rsidRPr="00EA646B">
        <w:t xml:space="preserve">Леонтьев А.Н. Потребности, мотивы, эмоции. М., 1971                                                                                                          </w:t>
      </w:r>
    </w:p>
    <w:p w:rsidR="00A35E41" w:rsidRDefault="00A35E41" w:rsidP="00BE63C6">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A35E41" w:rsidRDefault="00A35E41" w:rsidP="00BE63C6">
      <w:pPr>
        <w:numPr>
          <w:ilvl w:val="0"/>
          <w:numId w:val="48"/>
        </w:numPr>
        <w:autoSpaceDE w:val="0"/>
        <w:autoSpaceDN w:val="0"/>
        <w:adjustRightInd w:val="0"/>
        <w:jc w:val="both"/>
      </w:pPr>
      <w:proofErr w:type="spellStart"/>
      <w:r w:rsidRPr="00EA646B">
        <w:t>Маслоу</w:t>
      </w:r>
      <w:proofErr w:type="spellEnd"/>
      <w:r w:rsidRPr="00EA646B">
        <w:t xml:space="preserve"> А. Мотивация и личность. СПБ, 2011                                                             </w:t>
      </w:r>
    </w:p>
    <w:p w:rsidR="00A35E41" w:rsidRDefault="00A35E41" w:rsidP="00BE63C6">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A35E41" w:rsidRDefault="00A35E41" w:rsidP="00BE63C6">
      <w:pPr>
        <w:numPr>
          <w:ilvl w:val="0"/>
          <w:numId w:val="48"/>
        </w:numPr>
        <w:autoSpaceDE w:val="0"/>
        <w:autoSpaceDN w:val="0"/>
        <w:adjustRightInd w:val="0"/>
        <w:jc w:val="both"/>
      </w:pPr>
      <w:proofErr w:type="spellStart"/>
      <w:r w:rsidRPr="00EA646B">
        <w:lastRenderedPageBreak/>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A35E41" w:rsidRDefault="00A35E41" w:rsidP="00BE63C6">
      <w:pPr>
        <w:numPr>
          <w:ilvl w:val="0"/>
          <w:numId w:val="48"/>
        </w:numPr>
        <w:autoSpaceDE w:val="0"/>
        <w:autoSpaceDN w:val="0"/>
        <w:adjustRightInd w:val="0"/>
        <w:jc w:val="both"/>
      </w:pPr>
      <w:r w:rsidRPr="00EA646B">
        <w:t xml:space="preserve">Пономарев И. Мотивация работой в организации. М., 2013                               </w:t>
      </w:r>
    </w:p>
    <w:p w:rsidR="00A35E41" w:rsidRDefault="00A35E41" w:rsidP="00BE63C6">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A35E41" w:rsidRDefault="00A35E41" w:rsidP="00BE63C6">
      <w:pPr>
        <w:numPr>
          <w:ilvl w:val="0"/>
          <w:numId w:val="48"/>
        </w:numPr>
        <w:autoSpaceDE w:val="0"/>
        <w:autoSpaceDN w:val="0"/>
        <w:adjustRightInd w:val="0"/>
        <w:jc w:val="both"/>
      </w:pPr>
      <w:r w:rsidRPr="00EA646B">
        <w:t xml:space="preserve">Ричи Ш., Мартин П. Управление мотивацией. М., 2009                                  </w:t>
      </w:r>
    </w:p>
    <w:p w:rsidR="00A35E41" w:rsidRDefault="00A35E41" w:rsidP="00BE63C6">
      <w:pPr>
        <w:numPr>
          <w:ilvl w:val="0"/>
          <w:numId w:val="48"/>
        </w:numPr>
        <w:autoSpaceDE w:val="0"/>
        <w:autoSpaceDN w:val="0"/>
        <w:adjustRightInd w:val="0"/>
        <w:jc w:val="both"/>
      </w:pPr>
      <w:r w:rsidRPr="00EA646B">
        <w:t xml:space="preserve">Рубинштейн С.Л. Основы общей психологии. СПб., 2012                                </w:t>
      </w:r>
    </w:p>
    <w:p w:rsidR="00A35E41" w:rsidRDefault="00A35E41" w:rsidP="00BE63C6">
      <w:pPr>
        <w:numPr>
          <w:ilvl w:val="0"/>
          <w:numId w:val="48"/>
        </w:numPr>
        <w:autoSpaceDE w:val="0"/>
        <w:autoSpaceDN w:val="0"/>
        <w:adjustRightInd w:val="0"/>
        <w:jc w:val="both"/>
      </w:pPr>
      <w:r w:rsidRPr="00EA646B">
        <w:t xml:space="preserve">Сидоренко Е.В. Мотивационный тренинг: практическое руководство. СПб., </w:t>
      </w:r>
      <w:r>
        <w:t xml:space="preserve">2000                        </w:t>
      </w:r>
    </w:p>
    <w:p w:rsidR="00A35E41" w:rsidRDefault="00A35E41" w:rsidP="00BE63C6">
      <w:pPr>
        <w:numPr>
          <w:ilvl w:val="0"/>
          <w:numId w:val="48"/>
        </w:numPr>
        <w:autoSpaceDE w:val="0"/>
        <w:autoSpaceDN w:val="0"/>
        <w:adjustRightInd w:val="0"/>
        <w:jc w:val="both"/>
      </w:pPr>
      <w:r w:rsidRPr="00EA646B">
        <w:t xml:space="preserve">Симонов П. В. Мотивированный мозг. М., 1987                                        </w:t>
      </w:r>
    </w:p>
    <w:p w:rsidR="00A35E41" w:rsidRDefault="00A35E41" w:rsidP="00BE63C6">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A35E41" w:rsidRDefault="00A35E41" w:rsidP="00BE63C6">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A35E41" w:rsidRDefault="00A35E41" w:rsidP="00BE63C6">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A35E41" w:rsidRDefault="00A35E41" w:rsidP="00BE63C6">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A35E41" w:rsidRDefault="00A35E41" w:rsidP="00BE63C6">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A35E41" w:rsidRPr="00EA646B" w:rsidRDefault="00A35E41" w:rsidP="00BE63C6">
      <w:pPr>
        <w:numPr>
          <w:ilvl w:val="0"/>
          <w:numId w:val="48"/>
        </w:numPr>
        <w:autoSpaceDE w:val="0"/>
        <w:autoSpaceDN w:val="0"/>
        <w:adjustRightInd w:val="0"/>
        <w:jc w:val="both"/>
      </w:pPr>
      <w:r w:rsidRPr="00EA646B">
        <w:t>Шаховой В.А., Шапиро С.А. Мотивация трудовой деятельности. М., 2006</w:t>
      </w:r>
    </w:p>
    <w:p w:rsidR="00A35E41" w:rsidRPr="00802F71" w:rsidRDefault="00A35E41" w:rsidP="00BE63C6">
      <w:pPr>
        <w:tabs>
          <w:tab w:val="left" w:pos="1560"/>
        </w:tabs>
        <w:autoSpaceDE w:val="0"/>
        <w:autoSpaceDN w:val="0"/>
        <w:adjustRightInd w:val="0"/>
        <w:ind w:firstLine="720"/>
      </w:pPr>
    </w:p>
    <w:p w:rsidR="00A35E41" w:rsidRPr="00BE63C6" w:rsidRDefault="00A35E41" w:rsidP="00BE63C6">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A35E41" w:rsidRDefault="00A35E41"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10"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A35E41" w:rsidRPr="00C639B0" w:rsidRDefault="00A35E41"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A35E41" w:rsidRPr="007420C1" w:rsidRDefault="00A35E41"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A35E41" w:rsidRPr="00DC11F5" w:rsidRDefault="00A35E41" w:rsidP="00FD4654">
      <w:pPr>
        <w:autoSpaceDE w:val="0"/>
        <w:autoSpaceDN w:val="0"/>
        <w:adjustRightInd w:val="0"/>
        <w:ind w:left="1069"/>
        <w:rPr>
          <w:b/>
          <w:iCs/>
        </w:rPr>
      </w:pPr>
    </w:p>
    <w:p w:rsidR="00A35E41" w:rsidRPr="00DC11F5" w:rsidRDefault="00A35E41"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1"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A35E41" w:rsidRPr="00EC37C3" w:rsidRDefault="00A35E41"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2"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13" w:history="1">
        <w:r w:rsidRPr="00EC37C3">
          <w:rPr>
            <w:rFonts w:ascii="Times New Roman CYR" w:hAnsi="Times New Roman CYR" w:cs="Times New Roman CYR"/>
            <w:u w:val="single"/>
          </w:rPr>
          <w:t>http://www.rospsy.ru/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4"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5" w:history="1">
        <w:r w:rsidRPr="00EC37C3">
          <w:rPr>
            <w:u w:val="single"/>
            <w:lang w:val="en-US"/>
          </w:rPr>
          <w:t>http://flogiston.ru./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6" w:history="1">
        <w:r w:rsidRPr="00EC37C3">
          <w:rPr>
            <w:rFonts w:ascii="Times New Roman CYR" w:hAnsi="Times New Roman CYR" w:cs="Times New Roman CYR"/>
            <w:u w:val="single"/>
          </w:rPr>
          <w:t>http://vch.narod.ru/lib_link.htm</w:t>
        </w:r>
      </w:hyperlink>
      <w:r w:rsidRPr="00EC37C3">
        <w:t xml:space="preserve"> . </w:t>
      </w:r>
    </w:p>
    <w:p w:rsidR="00A35E41" w:rsidRPr="00EC37C3" w:rsidRDefault="00A35E41"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8"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A35E41" w:rsidRPr="00EC37C3" w:rsidRDefault="006C3DBF"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9" w:history="1">
        <w:r w:rsidR="00A35E41" w:rsidRPr="00EC37C3">
          <w:rPr>
            <w:u w:val="single"/>
            <w:lang w:val="en-US"/>
          </w:rPr>
          <w:t>http</w:t>
        </w:r>
        <w:r w:rsidR="00A35E41" w:rsidRPr="00EC37C3">
          <w:rPr>
            <w:u w:val="single"/>
          </w:rPr>
          <w:t>://</w:t>
        </w:r>
        <w:r w:rsidR="00A35E41" w:rsidRPr="00EC37C3">
          <w:rPr>
            <w:u w:val="single"/>
            <w:lang w:val="en-US"/>
          </w:rPr>
          <w:t>www</w:t>
        </w:r>
        <w:r w:rsidR="00A35E41" w:rsidRPr="00EC37C3">
          <w:rPr>
            <w:u w:val="single"/>
          </w:rPr>
          <w:t>.</w:t>
        </w:r>
        <w:proofErr w:type="spellStart"/>
        <w:r w:rsidR="00A35E41" w:rsidRPr="00EC37C3">
          <w:rPr>
            <w:u w:val="single"/>
            <w:lang w:val="en-US"/>
          </w:rPr>
          <w:t>psy</w:t>
        </w:r>
        <w:proofErr w:type="spellEnd"/>
        <w:r w:rsidR="00A35E41" w:rsidRPr="00EC37C3">
          <w:rPr>
            <w:u w:val="single"/>
          </w:rPr>
          <w:t>-</w:t>
        </w:r>
        <w:r w:rsidR="00A35E41" w:rsidRPr="00EC37C3">
          <w:rPr>
            <w:u w:val="single"/>
            <w:lang w:val="en-US"/>
          </w:rPr>
          <w:t>files</w:t>
        </w:r>
        <w:r w:rsidR="00A35E41" w:rsidRPr="00EC37C3">
          <w:rPr>
            <w:u w:val="single"/>
          </w:rPr>
          <w:t>.</w:t>
        </w:r>
        <w:proofErr w:type="spellStart"/>
        <w:r w:rsidR="00A35E41" w:rsidRPr="00EC37C3">
          <w:rPr>
            <w:u w:val="single"/>
            <w:lang w:val="en-US"/>
          </w:rPr>
          <w:t>ru</w:t>
        </w:r>
        <w:proofErr w:type="spellEnd"/>
        <w:r w:rsidR="00A35E41" w:rsidRPr="00EC37C3">
          <w:rPr>
            <w:u w:val="single"/>
          </w:rPr>
          <w:t>/</w:t>
        </w:r>
      </w:hyperlink>
      <w:r w:rsidR="00A35E41" w:rsidRPr="00EC37C3">
        <w:t xml:space="preserve">: </w:t>
      </w:r>
      <w:r w:rsidR="00A35E41" w:rsidRPr="00EC37C3">
        <w:rPr>
          <w:rFonts w:ascii="Times New Roman CYR" w:hAnsi="Times New Roman CYR" w:cs="Times New Roman CYR"/>
        </w:rPr>
        <w:t xml:space="preserve">на сайте представлены </w:t>
      </w:r>
      <w:proofErr w:type="spellStart"/>
      <w:r w:rsidR="00A35E41" w:rsidRPr="00EC37C3">
        <w:rPr>
          <w:rFonts w:ascii="Times New Roman CYR" w:hAnsi="Times New Roman CYR" w:cs="Times New Roman CYR"/>
        </w:rPr>
        <w:t>on-line</w:t>
      </w:r>
      <w:proofErr w:type="spellEnd"/>
      <w:r w:rsidR="00A35E41" w:rsidRPr="00EC37C3">
        <w:rPr>
          <w:rFonts w:ascii="Times New Roman CYR" w:hAnsi="Times New Roman CYR" w:cs="Times New Roman CYR"/>
        </w:rPr>
        <w:t xml:space="preserve"> тесты, тестовые методики, подборка </w:t>
      </w:r>
      <w:proofErr w:type="spellStart"/>
      <w:r w:rsidR="00A35E41" w:rsidRPr="00EC37C3">
        <w:rPr>
          <w:rFonts w:ascii="Times New Roman CYR" w:hAnsi="Times New Roman CYR" w:cs="Times New Roman CYR"/>
        </w:rPr>
        <w:t>тренинговых</w:t>
      </w:r>
      <w:proofErr w:type="spellEnd"/>
      <w:r w:rsidR="00A35E41"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A35E41" w:rsidRPr="00EC37C3" w:rsidRDefault="00A35E41"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20"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A35E41" w:rsidRPr="00DC11F5" w:rsidRDefault="00A35E41" w:rsidP="00FD4654">
      <w:pPr>
        <w:autoSpaceDE w:val="0"/>
        <w:autoSpaceDN w:val="0"/>
        <w:adjustRightInd w:val="0"/>
        <w:ind w:left="720"/>
        <w:rPr>
          <w:b/>
          <w:bCs/>
          <w:i/>
          <w:iCs/>
        </w:rPr>
      </w:pPr>
    </w:p>
    <w:p w:rsidR="00A35E41" w:rsidRPr="00DC11F5" w:rsidRDefault="00A35E41"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5E41" w:rsidRPr="00DC11F5" w:rsidRDefault="00A35E41"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5E41" w:rsidRPr="00DC11F5" w:rsidRDefault="00A35E41"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35E41" w:rsidRPr="00DC11F5" w:rsidRDefault="00A35E41"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5E41" w:rsidRPr="00DC11F5" w:rsidRDefault="00A35E41"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5E41" w:rsidRPr="00DC11F5" w:rsidRDefault="00A35E41"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5E41" w:rsidRPr="00DC11F5" w:rsidRDefault="00A35E41"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5E41" w:rsidRPr="00DC11F5" w:rsidRDefault="00A35E41"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5E41" w:rsidRPr="00DC11F5" w:rsidRDefault="00A35E41"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35E41" w:rsidRPr="00DC11F5" w:rsidRDefault="00A35E41" w:rsidP="00FD4654">
      <w:pPr>
        <w:autoSpaceDE w:val="0"/>
        <w:autoSpaceDN w:val="0"/>
        <w:adjustRightInd w:val="0"/>
        <w:jc w:val="both"/>
      </w:pPr>
    </w:p>
    <w:p w:rsidR="00A35E41" w:rsidRDefault="00A35E41"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5E41" w:rsidRDefault="00A35E41" w:rsidP="009F512A">
      <w:pPr>
        <w:autoSpaceDE w:val="0"/>
        <w:autoSpaceDN w:val="0"/>
        <w:adjustRightInd w:val="0"/>
        <w:ind w:left="360"/>
        <w:jc w:val="both"/>
        <w:rPr>
          <w:b/>
          <w:bCs/>
          <w:i/>
          <w:iCs/>
        </w:rPr>
      </w:pPr>
    </w:p>
    <w:p w:rsidR="00A35E41" w:rsidRPr="00FD4654" w:rsidRDefault="00A35E41" w:rsidP="00FD4654">
      <w:pPr>
        <w:autoSpaceDE w:val="0"/>
        <w:autoSpaceDN w:val="0"/>
        <w:adjustRightInd w:val="0"/>
        <w:jc w:val="both"/>
        <w:rPr>
          <w:b/>
          <w:bCs/>
          <w:i/>
          <w:iCs/>
        </w:rPr>
      </w:pPr>
      <w:r w:rsidRPr="00FD4654">
        <w:t>1.</w:t>
      </w:r>
      <w:r w:rsidRPr="00DC11F5">
        <w:t>Операционнаясистема</w:t>
      </w:r>
      <w:proofErr w:type="spellStart"/>
      <w:r w:rsidRPr="00DC11F5">
        <w:rPr>
          <w:lang w:val="en-US"/>
        </w:rPr>
        <w:t>MicrosoftWindows</w:t>
      </w:r>
      <w:proofErr w:type="spellEnd"/>
    </w:p>
    <w:p w:rsidR="00A35E41" w:rsidRDefault="00A35E41" w:rsidP="00FD4654">
      <w:pPr>
        <w:autoSpaceDE w:val="0"/>
        <w:autoSpaceDN w:val="0"/>
        <w:adjustRightInd w:val="0"/>
        <w:jc w:val="both"/>
        <w:rPr>
          <w:rFonts w:ascii="Times New Roman CYR" w:hAnsi="Times New Roman CYR" w:cs="Times New Roman CYR"/>
        </w:rPr>
      </w:pPr>
      <w:r w:rsidRPr="00FD4654">
        <w:t>2.</w:t>
      </w:r>
      <w:r>
        <w:t xml:space="preserve">Офисный пакет </w:t>
      </w:r>
      <w:proofErr w:type="spellStart"/>
      <w:r w:rsidRPr="00DC11F5">
        <w:rPr>
          <w:lang w:val="en-US"/>
        </w:rPr>
        <w:t>MicrosoftOffice</w:t>
      </w:r>
      <w:proofErr w:type="spellEnd"/>
      <w:r>
        <w:rPr>
          <w:rFonts w:ascii="Times New Roman CYR" w:hAnsi="Times New Roman CYR" w:cs="Times New Roman CYR"/>
        </w:rPr>
        <w:t>2007 и выше.</w:t>
      </w:r>
    </w:p>
    <w:p w:rsidR="00A35E41" w:rsidRDefault="00A35E41"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A35E41" w:rsidRPr="00FD4654" w:rsidRDefault="00A35E41" w:rsidP="00FD4654">
      <w:pPr>
        <w:autoSpaceDE w:val="0"/>
        <w:autoSpaceDN w:val="0"/>
        <w:adjustRightInd w:val="0"/>
        <w:jc w:val="both"/>
      </w:pPr>
      <w:r>
        <w:t>4</w:t>
      </w:r>
      <w:r w:rsidRPr="00FD4654">
        <w:t>.</w:t>
      </w:r>
      <w:r w:rsidRPr="00DC11F5">
        <w:t>Антивирус</w:t>
      </w:r>
      <w:proofErr w:type="spellStart"/>
      <w:r w:rsidRPr="00DC11F5">
        <w:rPr>
          <w:lang w:val="en-US"/>
        </w:rPr>
        <w:t>KasperskyEndpointSecurity</w:t>
      </w:r>
      <w:proofErr w:type="spellEnd"/>
    </w:p>
    <w:p w:rsidR="00A35E41" w:rsidRPr="00FD4654" w:rsidRDefault="00A35E41" w:rsidP="00FD4654">
      <w:pPr>
        <w:autoSpaceDE w:val="0"/>
        <w:autoSpaceDN w:val="0"/>
        <w:adjustRightInd w:val="0"/>
        <w:jc w:val="both"/>
      </w:pPr>
      <w:r>
        <w:t>5</w:t>
      </w:r>
      <w:r w:rsidRPr="00FD4654">
        <w:t>.</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35E41" w:rsidRPr="00DC11F5" w:rsidRDefault="00A35E41" w:rsidP="00FD4654">
      <w:pPr>
        <w:autoSpaceDE w:val="0"/>
        <w:autoSpaceDN w:val="0"/>
        <w:adjustRightInd w:val="0"/>
        <w:jc w:val="both"/>
      </w:pPr>
      <w:r>
        <w:t>6</w:t>
      </w:r>
      <w:r w:rsidRPr="00DC11F5">
        <w:t>.Архиватор 7</w:t>
      </w:r>
      <w:r>
        <w:t>-</w:t>
      </w:r>
      <w:r w:rsidRPr="00DC11F5">
        <w:rPr>
          <w:lang w:val="en-US"/>
        </w:rPr>
        <w:t>zip</w:t>
      </w:r>
    </w:p>
    <w:p w:rsidR="00A35E41" w:rsidRDefault="00A35E41"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A35E41" w:rsidRPr="00DC11F5" w:rsidRDefault="00A35E41" w:rsidP="00FD4654">
      <w:pPr>
        <w:autoSpaceDE w:val="0"/>
        <w:autoSpaceDN w:val="0"/>
        <w:adjustRightInd w:val="0"/>
        <w:jc w:val="both"/>
        <w:rPr>
          <w:b/>
          <w:bCs/>
          <w:i/>
          <w:iCs/>
        </w:rPr>
      </w:pPr>
      <w:r>
        <w:lastRenderedPageBreak/>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5E41" w:rsidRDefault="00A35E41" w:rsidP="00FD4654">
      <w:pPr>
        <w:ind w:left="720"/>
        <w:contextualSpacing/>
        <w:jc w:val="both"/>
      </w:pPr>
      <w:r w:rsidRPr="00DC11F5">
        <w:t>1.Проектор, ноутбук</w:t>
      </w:r>
      <w:r>
        <w:t xml:space="preserve"> (система мультимедиа)</w:t>
      </w:r>
    </w:p>
    <w:p w:rsidR="00A35E41" w:rsidRDefault="00A35E41"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A35E41" w:rsidRPr="00DC11F5" w:rsidRDefault="00A35E41" w:rsidP="00FD4654">
      <w:pPr>
        <w:ind w:left="720"/>
        <w:contextualSpacing/>
        <w:jc w:val="both"/>
      </w:pPr>
      <w:r w:rsidRPr="00DC11F5">
        <w:t xml:space="preserve">2.Проекционный экран </w:t>
      </w:r>
    </w:p>
    <w:p w:rsidR="00A35E41" w:rsidRPr="00DC11F5" w:rsidRDefault="00A35E41" w:rsidP="00FD4654">
      <w:pPr>
        <w:ind w:left="720"/>
        <w:contextualSpacing/>
        <w:jc w:val="both"/>
      </w:pPr>
      <w:r w:rsidRPr="00DC11F5">
        <w:t>3.Колонки</w:t>
      </w:r>
    </w:p>
    <w:p w:rsidR="00A35E41" w:rsidRPr="00DC11F5" w:rsidRDefault="00A35E41" w:rsidP="00FD4654">
      <w:pPr>
        <w:autoSpaceDE w:val="0"/>
        <w:autoSpaceDN w:val="0"/>
        <w:adjustRightInd w:val="0"/>
      </w:pPr>
    </w:p>
    <w:p w:rsidR="00A35E41" w:rsidRPr="00DC11F5" w:rsidRDefault="00A35E41"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5E41" w:rsidRPr="00DC11F5" w:rsidRDefault="00A35E41"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5E41" w:rsidRPr="00DC11F5" w:rsidRDefault="00A35E41"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5E41" w:rsidRPr="00DC11F5" w:rsidRDefault="00A35E41" w:rsidP="00FD4654">
      <w:pPr>
        <w:tabs>
          <w:tab w:val="center" w:pos="4536"/>
          <w:tab w:val="right" w:pos="9072"/>
        </w:tabs>
        <w:ind w:firstLine="709"/>
        <w:jc w:val="both"/>
      </w:pPr>
    </w:p>
    <w:p w:rsidR="00A35E41" w:rsidRPr="00DC11F5" w:rsidRDefault="00A35E41"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35E41" w:rsidRPr="00DC11F5" w:rsidRDefault="00A35E41"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5E41" w:rsidRPr="00DC11F5" w:rsidRDefault="00A35E41" w:rsidP="00FD4654">
      <w:pPr>
        <w:tabs>
          <w:tab w:val="center" w:pos="4536"/>
          <w:tab w:val="right" w:pos="9072"/>
        </w:tabs>
        <w:autoSpaceDE w:val="0"/>
        <w:autoSpaceDN w:val="0"/>
        <w:adjustRightInd w:val="0"/>
      </w:pPr>
      <w:r w:rsidRPr="00DC11F5">
        <w:t>- практические  занятия;</w:t>
      </w:r>
    </w:p>
    <w:p w:rsidR="00A35E41" w:rsidRPr="00DC11F5" w:rsidRDefault="00A35E41" w:rsidP="00FD4654">
      <w:pPr>
        <w:tabs>
          <w:tab w:val="center" w:pos="4536"/>
          <w:tab w:val="right" w:pos="9072"/>
        </w:tabs>
        <w:autoSpaceDE w:val="0"/>
        <w:autoSpaceDN w:val="0"/>
        <w:adjustRightInd w:val="0"/>
      </w:pPr>
      <w:r w:rsidRPr="00DC11F5">
        <w:t>- контрольные опросы;</w:t>
      </w:r>
    </w:p>
    <w:p w:rsidR="00A35E41" w:rsidRPr="00DC11F5" w:rsidRDefault="00A35E41" w:rsidP="00FD4654">
      <w:pPr>
        <w:tabs>
          <w:tab w:val="center" w:pos="4536"/>
          <w:tab w:val="right" w:pos="9072"/>
        </w:tabs>
        <w:autoSpaceDE w:val="0"/>
        <w:autoSpaceDN w:val="0"/>
        <w:adjustRightInd w:val="0"/>
      </w:pPr>
      <w:r w:rsidRPr="00DC11F5">
        <w:t>- консультации;</w:t>
      </w:r>
    </w:p>
    <w:p w:rsidR="00A35E41" w:rsidRPr="00DC11F5" w:rsidRDefault="00A35E41" w:rsidP="00FD4654">
      <w:pPr>
        <w:tabs>
          <w:tab w:val="center" w:pos="4536"/>
          <w:tab w:val="right" w:pos="9072"/>
        </w:tabs>
        <w:autoSpaceDE w:val="0"/>
        <w:autoSpaceDN w:val="0"/>
        <w:adjustRightInd w:val="0"/>
      </w:pPr>
      <w:r w:rsidRPr="00DC11F5">
        <w:t>- самостоятельная работа с учебной литературой;</w:t>
      </w:r>
    </w:p>
    <w:p w:rsidR="00A35E41" w:rsidRPr="00DC11F5" w:rsidRDefault="00A35E41" w:rsidP="00FD4654">
      <w:pPr>
        <w:tabs>
          <w:tab w:val="center" w:pos="4536"/>
          <w:tab w:val="right" w:pos="9072"/>
        </w:tabs>
        <w:autoSpaceDE w:val="0"/>
        <w:autoSpaceDN w:val="0"/>
        <w:adjustRightInd w:val="0"/>
      </w:pPr>
      <w:r w:rsidRPr="00DC11F5">
        <w:t>- подготовка и обсуждение рефератов, презентаций;</w:t>
      </w:r>
    </w:p>
    <w:p w:rsidR="00A35E41" w:rsidRPr="00DC11F5" w:rsidRDefault="00A35E41" w:rsidP="00FD4654">
      <w:pPr>
        <w:tabs>
          <w:tab w:val="center" w:pos="4536"/>
          <w:tab w:val="right" w:pos="9072"/>
        </w:tabs>
        <w:autoSpaceDE w:val="0"/>
        <w:autoSpaceDN w:val="0"/>
        <w:adjustRightInd w:val="0"/>
      </w:pPr>
      <w:r w:rsidRPr="00DC11F5">
        <w:t>- тестирование по основным темам дисциплины.</w:t>
      </w:r>
    </w:p>
    <w:p w:rsidR="00A35E41" w:rsidRPr="00DC11F5" w:rsidRDefault="00A35E41" w:rsidP="00FD4654">
      <w:pPr>
        <w:tabs>
          <w:tab w:val="center" w:pos="4536"/>
          <w:tab w:val="right" w:pos="9072"/>
        </w:tabs>
        <w:autoSpaceDE w:val="0"/>
        <w:autoSpaceDN w:val="0"/>
        <w:adjustRightInd w:val="0"/>
        <w:rPr>
          <w:b/>
          <w:bCs/>
        </w:rPr>
      </w:pPr>
    </w:p>
    <w:p w:rsidR="00A35E41" w:rsidRPr="00DC11F5" w:rsidRDefault="00A35E41"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5E41" w:rsidRPr="00DC11F5" w:rsidRDefault="00A35E41"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A35E41" w:rsidRPr="00DC11F5" w:rsidRDefault="00A35E41" w:rsidP="00FD4654">
      <w:pPr>
        <w:tabs>
          <w:tab w:val="center" w:pos="4536"/>
          <w:tab w:val="right" w:pos="9072"/>
        </w:tabs>
        <w:autoSpaceDE w:val="0"/>
        <w:autoSpaceDN w:val="0"/>
        <w:adjustRightInd w:val="0"/>
      </w:pPr>
      <w:r w:rsidRPr="00DC11F5">
        <w:rPr>
          <w:i/>
          <w:iCs/>
        </w:rPr>
        <w:t>- ролевая игра;</w:t>
      </w:r>
    </w:p>
    <w:p w:rsidR="00A35E41" w:rsidRPr="00DC11F5" w:rsidRDefault="00A35E41" w:rsidP="00FD4654">
      <w:pPr>
        <w:tabs>
          <w:tab w:val="center" w:pos="4536"/>
          <w:tab w:val="right" w:pos="9072"/>
        </w:tabs>
        <w:autoSpaceDE w:val="0"/>
        <w:autoSpaceDN w:val="0"/>
        <w:adjustRightInd w:val="0"/>
        <w:rPr>
          <w:i/>
          <w:iCs/>
        </w:rPr>
      </w:pPr>
      <w:r w:rsidRPr="00DC11F5">
        <w:rPr>
          <w:i/>
          <w:iCs/>
        </w:rPr>
        <w:t>- творческие задания;</w:t>
      </w:r>
    </w:p>
    <w:p w:rsidR="00A35E41" w:rsidRPr="00DC11F5" w:rsidRDefault="00A35E41" w:rsidP="00FD4654">
      <w:pPr>
        <w:tabs>
          <w:tab w:val="center" w:pos="4536"/>
          <w:tab w:val="right" w:pos="9072"/>
        </w:tabs>
        <w:autoSpaceDE w:val="0"/>
        <w:autoSpaceDN w:val="0"/>
        <w:adjustRightInd w:val="0"/>
        <w:rPr>
          <w:i/>
          <w:iCs/>
        </w:rPr>
      </w:pPr>
      <w:r w:rsidRPr="00DC11F5">
        <w:rPr>
          <w:i/>
          <w:iCs/>
        </w:rPr>
        <w:t>- сообщения с анализом;</w:t>
      </w:r>
    </w:p>
    <w:p w:rsidR="00A35E41" w:rsidRPr="00DC11F5" w:rsidRDefault="00A35E41"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A35E41" w:rsidRPr="00DC11F5" w:rsidRDefault="00A35E41" w:rsidP="00FD4654"/>
    <w:p w:rsidR="00A35E41" w:rsidRPr="00DC11F5" w:rsidRDefault="00A35E41" w:rsidP="00FD4654"/>
    <w:p w:rsidR="00A35E41" w:rsidRDefault="00A35E41" w:rsidP="00FD4654"/>
    <w:p w:rsidR="00A35E41" w:rsidRDefault="00A35E41" w:rsidP="00FD4654"/>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Pr="00DC11F5" w:rsidRDefault="00A35E41" w:rsidP="00FD4654">
      <w:pPr>
        <w:autoSpaceDE w:val="0"/>
        <w:autoSpaceDN w:val="0"/>
        <w:adjustRightInd w:val="0"/>
        <w:jc w:val="right"/>
      </w:pPr>
      <w:r w:rsidRPr="00DC11F5">
        <w:t xml:space="preserve">Приложение </w:t>
      </w: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rPr>
          <w:b/>
          <w:bCs/>
        </w:rPr>
      </w:pPr>
      <w:r w:rsidRPr="00DC11F5">
        <w:rPr>
          <w:b/>
          <w:bCs/>
        </w:rPr>
        <w:t xml:space="preserve">ФОНД ОЦЕНОЧНЫХ СРЕДСТВ </w:t>
      </w:r>
    </w:p>
    <w:p w:rsidR="00A35E41" w:rsidRPr="00DC11F5" w:rsidRDefault="00A35E41" w:rsidP="00FD4654">
      <w:pPr>
        <w:autoSpaceDE w:val="0"/>
        <w:autoSpaceDN w:val="0"/>
        <w:adjustRightInd w:val="0"/>
        <w:jc w:val="center"/>
        <w:rPr>
          <w:b/>
          <w:bCs/>
        </w:rPr>
      </w:pPr>
      <w:r w:rsidRPr="00DC11F5">
        <w:rPr>
          <w:b/>
          <w:bCs/>
        </w:rPr>
        <w:t>ДЛЯ ПРОВЕДЕНИЯ ПРОМЕЖУТОЧНОЙ АТТЕСТАЦИИ</w:t>
      </w:r>
    </w:p>
    <w:p w:rsidR="00A35E41" w:rsidRPr="00DC11F5" w:rsidRDefault="00A35E41" w:rsidP="00FD4654">
      <w:pPr>
        <w:autoSpaceDE w:val="0"/>
        <w:autoSpaceDN w:val="0"/>
        <w:adjustRightInd w:val="0"/>
        <w:jc w:val="center"/>
        <w:rPr>
          <w:b/>
          <w:bCs/>
        </w:rPr>
      </w:pPr>
      <w:r w:rsidRPr="00DC11F5">
        <w:rPr>
          <w:b/>
          <w:bCs/>
        </w:rPr>
        <w:t>ПО ДИСЦИПЛИНЕ</w:t>
      </w:r>
    </w:p>
    <w:p w:rsidR="00A35E41" w:rsidRPr="00DC11F5"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p>
    <w:p w:rsidR="00A35E41" w:rsidRPr="00DC11F5" w:rsidRDefault="00A35E41" w:rsidP="00FD4654">
      <w:pPr>
        <w:tabs>
          <w:tab w:val="left" w:leader="underscore" w:pos="9856"/>
        </w:tabs>
        <w:autoSpaceDE w:val="0"/>
        <w:autoSpaceDN w:val="0"/>
        <w:adjustRightInd w:val="0"/>
        <w:jc w:val="center"/>
        <w:rPr>
          <w:b/>
          <w:bCs/>
        </w:rPr>
      </w:pPr>
      <w:r w:rsidRPr="00DC11F5">
        <w:rPr>
          <w:b/>
          <w:bCs/>
        </w:rPr>
        <w:t>«</w:t>
      </w:r>
      <w:proofErr w:type="spellStart"/>
      <w:r>
        <w:rPr>
          <w:b/>
          <w:bCs/>
        </w:rPr>
        <w:t>Психологиямотивации</w:t>
      </w:r>
      <w:proofErr w:type="spellEnd"/>
      <w:r w:rsidRPr="00DC11F5">
        <w:rPr>
          <w:b/>
          <w:bCs/>
        </w:rPr>
        <w:t>»</w:t>
      </w: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numPr>
          <w:ilvl w:val="0"/>
          <w:numId w:val="12"/>
        </w:numPr>
        <w:jc w:val="both"/>
        <w:rPr>
          <w:b/>
        </w:rPr>
      </w:pPr>
      <w:r w:rsidRPr="00DC11F5">
        <w:rPr>
          <w:b/>
        </w:rPr>
        <w:t>Паспорт компетенций</w:t>
      </w:r>
    </w:p>
    <w:p w:rsidR="00A35E41" w:rsidRPr="00DC11F5" w:rsidRDefault="00A35E41"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5E41" w:rsidRPr="00DC11F5">
        <w:trPr>
          <w:trHeight w:val="726"/>
        </w:trPr>
        <w:tc>
          <w:tcPr>
            <w:tcW w:w="2093" w:type="dxa"/>
          </w:tcPr>
          <w:p w:rsidR="00A35E41" w:rsidRPr="00DC11F5" w:rsidRDefault="00A35E41" w:rsidP="00FD4654">
            <w:pPr>
              <w:widowControl w:val="0"/>
              <w:contextualSpacing/>
              <w:jc w:val="both"/>
            </w:pPr>
            <w:r w:rsidRPr="00DC11F5">
              <w:t>Код оцениваемой компетенции (или её части)</w:t>
            </w:r>
          </w:p>
        </w:tc>
        <w:tc>
          <w:tcPr>
            <w:tcW w:w="1843" w:type="dxa"/>
          </w:tcPr>
          <w:p w:rsidR="00A35E41" w:rsidRPr="00DC11F5" w:rsidRDefault="00A35E41" w:rsidP="00FD4654">
            <w:pPr>
              <w:widowControl w:val="0"/>
              <w:contextualSpacing/>
              <w:jc w:val="both"/>
            </w:pPr>
            <w:r w:rsidRPr="00DC11F5">
              <w:t xml:space="preserve">Вид контроля </w:t>
            </w:r>
          </w:p>
        </w:tc>
        <w:tc>
          <w:tcPr>
            <w:tcW w:w="5953" w:type="dxa"/>
          </w:tcPr>
          <w:p w:rsidR="00A35E41" w:rsidRPr="00DC11F5" w:rsidRDefault="00A35E41" w:rsidP="00FD4654">
            <w:pPr>
              <w:widowControl w:val="0"/>
              <w:contextualSpacing/>
              <w:jc w:val="both"/>
            </w:pPr>
            <w:r w:rsidRPr="00DC11F5">
              <w:t>Компонент фонда оценочных средств</w:t>
            </w:r>
          </w:p>
        </w:tc>
      </w:tr>
      <w:tr w:rsidR="00A35E41" w:rsidRPr="00DC11F5">
        <w:trPr>
          <w:trHeight w:val="242"/>
        </w:trPr>
        <w:tc>
          <w:tcPr>
            <w:tcW w:w="2093" w:type="dxa"/>
            <w:vMerge w:val="restart"/>
          </w:tcPr>
          <w:p w:rsidR="00A35E41" w:rsidRPr="00DC11F5" w:rsidRDefault="00A35E41" w:rsidP="009C06E7">
            <w:r>
              <w:t>ПК-2</w:t>
            </w:r>
          </w:p>
          <w:p w:rsidR="00A35E41" w:rsidRDefault="00A35E41" w:rsidP="00E607B3"/>
          <w:p w:rsidR="00A35E41" w:rsidRPr="00DC11F5" w:rsidRDefault="00A35E41" w:rsidP="00E607B3">
            <w:pPr>
              <w:widowControl w:val="0"/>
              <w:contextualSpacing/>
              <w:jc w:val="both"/>
            </w:pPr>
          </w:p>
        </w:tc>
        <w:tc>
          <w:tcPr>
            <w:tcW w:w="1843" w:type="dxa"/>
          </w:tcPr>
          <w:p w:rsidR="00A35E41" w:rsidRPr="00DC11F5" w:rsidRDefault="00A35E41" w:rsidP="00FD4654">
            <w:pPr>
              <w:widowControl w:val="0"/>
              <w:contextualSpacing/>
              <w:jc w:val="both"/>
            </w:pPr>
            <w:r w:rsidRPr="00DC11F5">
              <w:t>письменный</w:t>
            </w:r>
          </w:p>
        </w:tc>
        <w:tc>
          <w:tcPr>
            <w:tcW w:w="5953" w:type="dxa"/>
          </w:tcPr>
          <w:p w:rsidR="00A35E41" w:rsidRPr="008F177D" w:rsidRDefault="00A35E41"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A35E41" w:rsidRPr="008F177D" w:rsidRDefault="00A35E41" w:rsidP="009C06E7">
            <w:pPr>
              <w:widowControl w:val="0"/>
              <w:contextualSpacing/>
              <w:jc w:val="both"/>
            </w:pPr>
            <w:r w:rsidRPr="008F177D">
              <w:rPr>
                <w:sz w:val="22"/>
                <w:szCs w:val="22"/>
              </w:rPr>
              <w:t xml:space="preserve">Решение ситуационных задач </w:t>
            </w:r>
          </w:p>
          <w:p w:rsidR="00A35E41" w:rsidRPr="00DC11F5" w:rsidRDefault="00A35E41" w:rsidP="009C06E7">
            <w:pPr>
              <w:tabs>
                <w:tab w:val="left" w:pos="5700"/>
              </w:tabs>
            </w:pPr>
            <w:r w:rsidRPr="008F177D">
              <w:rPr>
                <w:sz w:val="22"/>
                <w:szCs w:val="22"/>
              </w:rPr>
              <w:t>Творческое задание</w:t>
            </w:r>
          </w:p>
        </w:tc>
      </w:tr>
      <w:tr w:rsidR="00A35E41" w:rsidRPr="00DC11F5" w:rsidTr="00E7730C">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письменный</w:t>
            </w:r>
          </w:p>
        </w:tc>
        <w:tc>
          <w:tcPr>
            <w:tcW w:w="5953" w:type="dxa"/>
          </w:tcPr>
          <w:p w:rsidR="00A35E41" w:rsidRPr="00DC11F5" w:rsidRDefault="00A35E41" w:rsidP="00FD4654">
            <w:r w:rsidRPr="00DC11F5">
              <w:t xml:space="preserve">Тест </w:t>
            </w:r>
          </w:p>
        </w:tc>
      </w:tr>
      <w:tr w:rsidR="00A35E41" w:rsidRPr="00DC11F5">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устный</w:t>
            </w:r>
          </w:p>
        </w:tc>
        <w:tc>
          <w:tcPr>
            <w:tcW w:w="5953" w:type="dxa"/>
          </w:tcPr>
          <w:p w:rsidR="00A35E41" w:rsidRPr="00DC11F5" w:rsidRDefault="00A35E41" w:rsidP="00FD4654">
            <w:r>
              <w:t xml:space="preserve">Вопросы к зачету </w:t>
            </w:r>
          </w:p>
        </w:tc>
      </w:tr>
    </w:tbl>
    <w:p w:rsidR="00A35E41" w:rsidRPr="00DC11F5" w:rsidRDefault="00A35E41" w:rsidP="00FD4654">
      <w:pPr>
        <w:ind w:firstLine="567"/>
        <w:jc w:val="both"/>
      </w:pPr>
    </w:p>
    <w:p w:rsidR="00A35E41" w:rsidRPr="00DC11F5" w:rsidRDefault="00A35E41" w:rsidP="00FD4654">
      <w:pPr>
        <w:jc w:val="both"/>
        <w:rPr>
          <w:b/>
          <w:lang w:eastAsia="en-US"/>
        </w:rPr>
      </w:pPr>
      <w:r w:rsidRPr="00DC11F5">
        <w:rPr>
          <w:b/>
          <w:lang w:eastAsia="en-US"/>
        </w:rPr>
        <w:t>2.Критерии освоения компетенций</w:t>
      </w:r>
    </w:p>
    <w:p w:rsidR="00A35E41" w:rsidRPr="00DC11F5" w:rsidRDefault="00A35E41" w:rsidP="00FD4654">
      <w:pPr>
        <w:jc w:val="both"/>
        <w:rPr>
          <w:lang w:eastAsia="en-US"/>
        </w:rPr>
      </w:pPr>
    </w:p>
    <w:p w:rsidR="00A35E41" w:rsidRPr="00DC11F5" w:rsidRDefault="00A35E41"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5E41" w:rsidRDefault="00A35E41" w:rsidP="00FD4654">
      <w:pPr>
        <w:jc w:val="center"/>
        <w:rPr>
          <w:b/>
          <w:bCs/>
          <w:lang w:eastAsia="en-US"/>
        </w:rPr>
      </w:pPr>
    </w:p>
    <w:p w:rsidR="00A35E41" w:rsidRDefault="00A35E41" w:rsidP="00FD465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4007"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Отлично</w:t>
            </w:r>
          </w:p>
        </w:tc>
        <w:tc>
          <w:tcPr>
            <w:tcW w:w="4007" w:type="pct"/>
          </w:tcPr>
          <w:p w:rsidR="00A35E41" w:rsidRPr="00BF46C4" w:rsidRDefault="00A35E41"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5E41" w:rsidRPr="00BF46C4" w:rsidRDefault="00A35E41" w:rsidP="00FD4654">
            <w:pPr>
              <w:rPr>
                <w:bCs/>
                <w:lang w:eastAsia="en-US"/>
              </w:rPr>
            </w:pPr>
            <w:r w:rsidRPr="00BF46C4">
              <w:rPr>
                <w:bCs/>
                <w:lang w:eastAsia="en-US"/>
              </w:rPr>
              <w:lastRenderedPageBreak/>
              <w:t>- делает квалифицированные выводы и обобщения;</w:t>
            </w:r>
          </w:p>
          <w:p w:rsidR="00A35E41" w:rsidRPr="00BF46C4" w:rsidRDefault="00A35E41" w:rsidP="00FD4654">
            <w:pPr>
              <w:rPr>
                <w:bCs/>
                <w:lang w:eastAsia="en-US"/>
              </w:rPr>
            </w:pPr>
            <w:r w:rsidRPr="00BF46C4">
              <w:rPr>
                <w:bCs/>
                <w:lang w:eastAsia="en-US"/>
              </w:rPr>
              <w:t>- владеет на высококвалифицированном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lastRenderedPageBreak/>
              <w:t>Хорошо</w:t>
            </w:r>
          </w:p>
        </w:tc>
        <w:tc>
          <w:tcPr>
            <w:tcW w:w="4007" w:type="pct"/>
          </w:tcPr>
          <w:p w:rsidR="00A35E41" w:rsidRPr="00BF46C4" w:rsidRDefault="00A35E41"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35E41" w:rsidRPr="00BF46C4" w:rsidRDefault="00A35E41" w:rsidP="00FD4654">
            <w:pPr>
              <w:rPr>
                <w:bCs/>
                <w:lang w:eastAsia="en-US"/>
              </w:rPr>
            </w:pPr>
            <w:r w:rsidRPr="00BF46C4">
              <w:rPr>
                <w:bCs/>
                <w:lang w:eastAsia="en-US"/>
              </w:rPr>
              <w:t>- затрудняется в формулировании квалифицированных выводов и обобщений;</w:t>
            </w:r>
          </w:p>
          <w:p w:rsidR="00A35E41" w:rsidRPr="00BF46C4" w:rsidRDefault="00A35E41" w:rsidP="00FD4654">
            <w:pPr>
              <w:rPr>
                <w:bCs/>
                <w:lang w:eastAsia="en-US"/>
              </w:rPr>
            </w:pPr>
            <w:r w:rsidRPr="00BF46C4">
              <w:rPr>
                <w:bCs/>
                <w:lang w:eastAsia="en-US"/>
              </w:rPr>
              <w:t>- владеет на достаточном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4007" w:type="pct"/>
          </w:tcPr>
          <w:p w:rsidR="00A35E41" w:rsidRPr="00BF46C4" w:rsidRDefault="00A35E41" w:rsidP="00FD4654">
            <w:pPr>
              <w:rPr>
                <w:bCs/>
                <w:lang w:eastAsia="en-US"/>
              </w:rPr>
            </w:pPr>
            <w:r w:rsidRPr="00BF46C4">
              <w:rPr>
                <w:bCs/>
                <w:lang w:eastAsia="en-US"/>
              </w:rPr>
              <w:t>- студент ориентируется в материале, однако затрудняется в его изложении;</w:t>
            </w:r>
          </w:p>
          <w:p w:rsidR="00A35E41" w:rsidRPr="00BF46C4" w:rsidRDefault="00A35E41" w:rsidP="00FD4654">
            <w:pPr>
              <w:rPr>
                <w:bCs/>
                <w:lang w:eastAsia="en-US"/>
              </w:rPr>
            </w:pPr>
            <w:r w:rsidRPr="00BF46C4">
              <w:rPr>
                <w:bCs/>
                <w:lang w:eastAsia="en-US"/>
              </w:rPr>
              <w:t>- показывает недостаточность знаний основной и дополнительной литературы;</w:t>
            </w:r>
          </w:p>
          <w:p w:rsidR="00A35E41" w:rsidRPr="00BF46C4" w:rsidRDefault="00A35E41" w:rsidP="00FD4654">
            <w:pPr>
              <w:rPr>
                <w:bCs/>
                <w:lang w:eastAsia="en-US"/>
              </w:rPr>
            </w:pPr>
            <w:r w:rsidRPr="00BF46C4">
              <w:rPr>
                <w:bCs/>
                <w:lang w:eastAsia="en-US"/>
              </w:rPr>
              <w:t>- слабо аргументирует научные положения;</w:t>
            </w:r>
          </w:p>
          <w:p w:rsidR="00A35E41" w:rsidRPr="00BF46C4" w:rsidRDefault="00A35E41" w:rsidP="00FD4654">
            <w:pPr>
              <w:rPr>
                <w:bCs/>
                <w:lang w:eastAsia="en-US"/>
              </w:rPr>
            </w:pPr>
            <w:r w:rsidRPr="00BF46C4">
              <w:rPr>
                <w:bCs/>
                <w:lang w:eastAsia="en-US"/>
              </w:rPr>
              <w:t>- практически не способен сформулировать выводы и обобщения;</w:t>
            </w:r>
          </w:p>
          <w:p w:rsidR="00A35E41" w:rsidRPr="00BF46C4" w:rsidRDefault="00A35E41" w:rsidP="00FD4654">
            <w:pPr>
              <w:rPr>
                <w:bCs/>
                <w:lang w:eastAsia="en-US"/>
              </w:rPr>
            </w:pPr>
            <w:r w:rsidRPr="00BF46C4">
              <w:rPr>
                <w:bCs/>
                <w:lang w:eastAsia="en-US"/>
              </w:rPr>
              <w:t>- частично владеет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4007" w:type="pct"/>
          </w:tcPr>
          <w:p w:rsidR="00A35E41" w:rsidRPr="00BF46C4" w:rsidRDefault="00A35E41" w:rsidP="00FD4654">
            <w:pPr>
              <w:rPr>
                <w:bCs/>
                <w:lang w:eastAsia="en-US"/>
              </w:rPr>
            </w:pPr>
            <w:r w:rsidRPr="00BF46C4">
              <w:rPr>
                <w:bCs/>
                <w:lang w:eastAsia="en-US"/>
              </w:rPr>
              <w:t>- студент не усвоил значительной части материала;</w:t>
            </w:r>
          </w:p>
          <w:p w:rsidR="00A35E41" w:rsidRPr="00BF46C4" w:rsidRDefault="00A35E41" w:rsidP="00FD4654">
            <w:pPr>
              <w:rPr>
                <w:bCs/>
                <w:lang w:eastAsia="en-US"/>
              </w:rPr>
            </w:pPr>
            <w:r w:rsidRPr="00BF46C4">
              <w:rPr>
                <w:bCs/>
                <w:lang w:eastAsia="en-US"/>
              </w:rPr>
              <w:t>-  не может аргументировать научные положения;</w:t>
            </w:r>
          </w:p>
          <w:p w:rsidR="00A35E41" w:rsidRPr="00BF46C4" w:rsidRDefault="00A35E41" w:rsidP="00FD4654">
            <w:pPr>
              <w:rPr>
                <w:bCs/>
                <w:lang w:eastAsia="en-US"/>
              </w:rPr>
            </w:pPr>
            <w:r w:rsidRPr="00BF46C4">
              <w:rPr>
                <w:bCs/>
                <w:lang w:eastAsia="en-US"/>
              </w:rPr>
              <w:t>- не формулирует квалифицированных выводов и обобщений;</w:t>
            </w:r>
          </w:p>
          <w:p w:rsidR="00A35E41" w:rsidRPr="00BF46C4" w:rsidRDefault="00A35E41" w:rsidP="00FD4654">
            <w:pPr>
              <w:rPr>
                <w:bCs/>
                <w:lang w:eastAsia="en-US"/>
              </w:rPr>
            </w:pPr>
            <w:r w:rsidRPr="00BF46C4">
              <w:rPr>
                <w:bCs/>
                <w:lang w:eastAsia="en-US"/>
              </w:rPr>
              <w:t>- не владеет системой понятий.</w:t>
            </w:r>
          </w:p>
        </w:tc>
      </w:tr>
    </w:tbl>
    <w:p w:rsidR="00A35E41" w:rsidRPr="00BF46C4" w:rsidRDefault="00A35E41" w:rsidP="00FD4654">
      <w:pPr>
        <w:jc w:val="center"/>
        <w:rPr>
          <w:bCs/>
          <w:lang w:eastAsia="en-US"/>
        </w:rPr>
      </w:pPr>
    </w:p>
    <w:p w:rsidR="00A35E41" w:rsidRPr="00BF46C4" w:rsidRDefault="00A35E41"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35E41" w:rsidRPr="00BF46C4" w:rsidRDefault="00A35E41"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29"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Отлично</w:t>
            </w:r>
          </w:p>
        </w:tc>
        <w:tc>
          <w:tcPr>
            <w:tcW w:w="3629" w:type="pct"/>
          </w:tcPr>
          <w:p w:rsidR="00A35E41" w:rsidRPr="00BF46C4" w:rsidRDefault="00A35E41"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Хорошо</w:t>
            </w:r>
          </w:p>
        </w:tc>
        <w:tc>
          <w:tcPr>
            <w:tcW w:w="3629" w:type="pct"/>
          </w:tcPr>
          <w:p w:rsidR="00A35E41" w:rsidRPr="00BF46C4" w:rsidRDefault="00A35E41"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3629" w:type="pct"/>
          </w:tcPr>
          <w:p w:rsidR="00A35E41" w:rsidRPr="00BF46C4" w:rsidRDefault="00A35E41"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3629" w:type="pct"/>
          </w:tcPr>
          <w:p w:rsidR="00A35E41" w:rsidRPr="00BF46C4" w:rsidRDefault="00A35E41" w:rsidP="00FD4654">
            <w:pPr>
              <w:rPr>
                <w:bCs/>
                <w:lang w:eastAsia="en-US"/>
              </w:rPr>
            </w:pPr>
            <w:r w:rsidRPr="00BF46C4">
              <w:rPr>
                <w:bCs/>
                <w:lang w:eastAsia="en-US"/>
              </w:rPr>
              <w:t xml:space="preserve">студент не решил учебно-профессиональную задачу или задание. </w:t>
            </w:r>
          </w:p>
        </w:tc>
      </w:tr>
    </w:tbl>
    <w:p w:rsidR="00A35E41" w:rsidRPr="00BF46C4" w:rsidRDefault="00A35E41" w:rsidP="00FD4654">
      <w:pPr>
        <w:jc w:val="center"/>
        <w:rPr>
          <w:bCs/>
          <w:lang w:eastAsia="en-US"/>
        </w:rPr>
      </w:pPr>
    </w:p>
    <w:p w:rsidR="00A35E41" w:rsidRPr="00BF46C4" w:rsidRDefault="00A35E41"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5E41" w:rsidRPr="00BF46C4">
        <w:trPr>
          <w:jc w:val="center"/>
        </w:trPr>
        <w:tc>
          <w:tcPr>
            <w:tcW w:w="1390"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10"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Отлично</w:t>
            </w:r>
          </w:p>
        </w:tc>
        <w:tc>
          <w:tcPr>
            <w:tcW w:w="3610" w:type="pct"/>
          </w:tcPr>
          <w:p w:rsidR="00A35E41" w:rsidRPr="00BF46C4" w:rsidRDefault="00A35E41"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lastRenderedPageBreak/>
              <w:t>Хорошо</w:t>
            </w:r>
          </w:p>
        </w:tc>
        <w:tc>
          <w:tcPr>
            <w:tcW w:w="3610" w:type="pct"/>
          </w:tcPr>
          <w:p w:rsidR="00A35E41" w:rsidRPr="00BF46C4" w:rsidRDefault="00A35E41"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Удовлетворительно</w:t>
            </w:r>
          </w:p>
        </w:tc>
        <w:tc>
          <w:tcPr>
            <w:tcW w:w="3610" w:type="pct"/>
          </w:tcPr>
          <w:p w:rsidR="00A35E41" w:rsidRPr="00BF46C4" w:rsidRDefault="00A35E41"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Неудовлетворительно</w:t>
            </w:r>
          </w:p>
        </w:tc>
        <w:tc>
          <w:tcPr>
            <w:tcW w:w="3610" w:type="pct"/>
          </w:tcPr>
          <w:p w:rsidR="00A35E41" w:rsidRPr="00BF46C4" w:rsidRDefault="00A35E41"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5E41" w:rsidRPr="00DC11F5" w:rsidRDefault="00A35E41" w:rsidP="00FD4654">
      <w:pPr>
        <w:ind w:left="360"/>
        <w:jc w:val="both"/>
        <w:rPr>
          <w:b/>
        </w:rPr>
      </w:pPr>
    </w:p>
    <w:p w:rsidR="00A35E41" w:rsidRPr="00DC11F5" w:rsidRDefault="00A35E41"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5E41" w:rsidRPr="00DC11F5" w:rsidRDefault="00A35E41" w:rsidP="00FD4654">
      <w:pPr>
        <w:autoSpaceDE w:val="0"/>
        <w:autoSpaceDN w:val="0"/>
        <w:adjustRightInd w:val="0"/>
        <w:jc w:val="both"/>
        <w:rPr>
          <w:b/>
          <w:bCs/>
        </w:rPr>
      </w:pPr>
    </w:p>
    <w:p w:rsidR="00A35E41" w:rsidRPr="00DC11F5" w:rsidRDefault="00A35E41"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35E41" w:rsidRPr="008A7E41" w:rsidRDefault="00A35E41" w:rsidP="00FD4654">
      <w:pPr>
        <w:autoSpaceDE w:val="0"/>
        <w:autoSpaceDN w:val="0"/>
        <w:adjustRightInd w:val="0"/>
        <w:jc w:val="center"/>
        <w:rPr>
          <w:b/>
        </w:rPr>
      </w:pPr>
      <w:r w:rsidRPr="008A7E41">
        <w:rPr>
          <w:b/>
        </w:rPr>
        <w:t>Тест</w:t>
      </w:r>
    </w:p>
    <w:p w:rsidR="00A35E41" w:rsidRDefault="00A35E41" w:rsidP="00D605E6">
      <w:pPr>
        <w:ind w:firstLine="696"/>
        <w:rPr>
          <w:sz w:val="28"/>
          <w:szCs w:val="28"/>
        </w:rPr>
      </w:pPr>
    </w:p>
    <w:p w:rsidR="00A35E41" w:rsidRPr="00A3796A" w:rsidRDefault="00A35E41" w:rsidP="00A3796A">
      <w:pPr>
        <w:autoSpaceDE w:val="0"/>
        <w:autoSpaceDN w:val="0"/>
        <w:adjustRightInd w:val="0"/>
        <w:ind w:left="72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A35E41" w:rsidRPr="00A3796A" w:rsidRDefault="00A35E41" w:rsidP="00A3796A">
      <w:pPr>
        <w:autoSpaceDE w:val="0"/>
        <w:autoSpaceDN w:val="0"/>
        <w:adjustRightInd w:val="0"/>
        <w:ind w:left="720"/>
        <w:jc w:val="both"/>
        <w:rPr>
          <w:bCs/>
          <w:iCs/>
        </w:rPr>
      </w:pPr>
      <w:r w:rsidRPr="00A3796A">
        <w:rPr>
          <w:bCs/>
          <w:iCs/>
        </w:rPr>
        <w:t>А. Чувствовать</w:t>
      </w:r>
    </w:p>
    <w:p w:rsidR="00A35E41" w:rsidRPr="00A3796A" w:rsidRDefault="00A35E41" w:rsidP="00A3796A">
      <w:pPr>
        <w:autoSpaceDE w:val="0"/>
        <w:autoSpaceDN w:val="0"/>
        <w:adjustRightInd w:val="0"/>
        <w:ind w:left="720"/>
        <w:jc w:val="both"/>
        <w:rPr>
          <w:bCs/>
          <w:iCs/>
        </w:rPr>
      </w:pPr>
      <w:r w:rsidRPr="00A3796A">
        <w:rPr>
          <w:bCs/>
          <w:iCs/>
        </w:rPr>
        <w:t>Б. Двигаться</w:t>
      </w:r>
    </w:p>
    <w:p w:rsidR="00A35E41" w:rsidRPr="00A3796A" w:rsidRDefault="00A35E41" w:rsidP="00A3796A">
      <w:pPr>
        <w:autoSpaceDE w:val="0"/>
        <w:autoSpaceDN w:val="0"/>
        <w:adjustRightInd w:val="0"/>
        <w:ind w:left="720"/>
        <w:jc w:val="both"/>
        <w:rPr>
          <w:bCs/>
          <w:iCs/>
        </w:rPr>
      </w:pPr>
      <w:r w:rsidRPr="00A3796A">
        <w:rPr>
          <w:bCs/>
          <w:iCs/>
        </w:rPr>
        <w:t xml:space="preserve">В. Хотеть </w:t>
      </w:r>
    </w:p>
    <w:p w:rsidR="00A35E41" w:rsidRPr="00A3796A" w:rsidRDefault="00A35E41" w:rsidP="00A3796A">
      <w:pPr>
        <w:autoSpaceDE w:val="0"/>
        <w:autoSpaceDN w:val="0"/>
        <w:adjustRightInd w:val="0"/>
        <w:ind w:left="720"/>
        <w:jc w:val="both"/>
        <w:rPr>
          <w:bCs/>
          <w:iCs/>
        </w:rPr>
      </w:pPr>
      <w:r w:rsidRPr="00A3796A">
        <w:rPr>
          <w:bCs/>
          <w:iCs/>
        </w:rPr>
        <w:t>Г. Реагировать</w:t>
      </w:r>
    </w:p>
    <w:p w:rsidR="00A35E41" w:rsidRPr="00A3796A" w:rsidRDefault="00A35E41" w:rsidP="00A3796A">
      <w:pPr>
        <w:autoSpaceDE w:val="0"/>
        <w:autoSpaceDN w:val="0"/>
        <w:adjustRightInd w:val="0"/>
        <w:ind w:left="720"/>
        <w:jc w:val="both"/>
        <w:rPr>
          <w:bCs/>
          <w:iCs/>
        </w:rPr>
      </w:pPr>
      <w:r w:rsidRPr="00A3796A">
        <w:rPr>
          <w:bCs/>
          <w:iCs/>
        </w:rPr>
        <w:t>Д. Узнавать</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A35E41" w:rsidRPr="00A3796A" w:rsidRDefault="00A35E41" w:rsidP="00A3796A">
      <w:pPr>
        <w:autoSpaceDE w:val="0"/>
        <w:autoSpaceDN w:val="0"/>
        <w:adjustRightInd w:val="0"/>
        <w:ind w:left="720"/>
        <w:jc w:val="both"/>
        <w:rPr>
          <w:bCs/>
          <w:iCs/>
        </w:rPr>
      </w:pPr>
      <w:r w:rsidRPr="00A3796A">
        <w:rPr>
          <w:bCs/>
          <w:iCs/>
        </w:rPr>
        <w:t xml:space="preserve">А. Чувство </w:t>
      </w:r>
    </w:p>
    <w:p w:rsidR="00A35E41" w:rsidRPr="00A3796A" w:rsidRDefault="00A35E41" w:rsidP="00A3796A">
      <w:pPr>
        <w:autoSpaceDE w:val="0"/>
        <w:autoSpaceDN w:val="0"/>
        <w:adjustRightInd w:val="0"/>
        <w:ind w:left="720"/>
        <w:jc w:val="both"/>
        <w:rPr>
          <w:bCs/>
          <w:iCs/>
        </w:rPr>
      </w:pPr>
      <w:r w:rsidRPr="00A3796A">
        <w:rPr>
          <w:bCs/>
          <w:iCs/>
        </w:rPr>
        <w:t xml:space="preserve">Б. Характер </w:t>
      </w:r>
    </w:p>
    <w:p w:rsidR="00A35E41" w:rsidRPr="00A3796A" w:rsidRDefault="00A35E41" w:rsidP="00A3796A">
      <w:pPr>
        <w:autoSpaceDE w:val="0"/>
        <w:autoSpaceDN w:val="0"/>
        <w:adjustRightInd w:val="0"/>
        <w:ind w:left="720"/>
        <w:jc w:val="both"/>
        <w:rPr>
          <w:bCs/>
          <w:iCs/>
        </w:rPr>
      </w:pPr>
      <w:r w:rsidRPr="00A3796A">
        <w:rPr>
          <w:bCs/>
          <w:iCs/>
        </w:rPr>
        <w:t xml:space="preserve">В. Цель </w:t>
      </w:r>
    </w:p>
    <w:p w:rsidR="00A35E41" w:rsidRPr="00A3796A" w:rsidRDefault="00A35E41" w:rsidP="00A3796A">
      <w:pPr>
        <w:autoSpaceDE w:val="0"/>
        <w:autoSpaceDN w:val="0"/>
        <w:adjustRightInd w:val="0"/>
        <w:ind w:left="720"/>
        <w:jc w:val="both"/>
        <w:rPr>
          <w:bCs/>
          <w:iCs/>
        </w:rPr>
      </w:pPr>
      <w:r w:rsidRPr="00A3796A">
        <w:rPr>
          <w:bCs/>
          <w:iCs/>
        </w:rPr>
        <w:t xml:space="preserve">Г. Деятельность </w:t>
      </w:r>
    </w:p>
    <w:p w:rsidR="00A35E41" w:rsidRPr="00A3796A" w:rsidRDefault="00A35E41" w:rsidP="00A3796A">
      <w:pPr>
        <w:autoSpaceDE w:val="0"/>
        <w:autoSpaceDN w:val="0"/>
        <w:adjustRightInd w:val="0"/>
        <w:ind w:left="720"/>
        <w:jc w:val="both"/>
        <w:rPr>
          <w:bCs/>
          <w:iCs/>
        </w:rPr>
      </w:pPr>
      <w:r w:rsidRPr="00A3796A">
        <w:rPr>
          <w:bCs/>
          <w:iCs/>
        </w:rPr>
        <w:t>Д. Направленность личности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A35E41" w:rsidRPr="00A3796A" w:rsidRDefault="00A35E41" w:rsidP="00A3796A">
      <w:pPr>
        <w:autoSpaceDE w:val="0"/>
        <w:autoSpaceDN w:val="0"/>
        <w:adjustRightInd w:val="0"/>
        <w:ind w:left="72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A35E41" w:rsidRPr="00A3796A" w:rsidRDefault="00A35E41" w:rsidP="00A3796A">
      <w:pPr>
        <w:autoSpaceDE w:val="0"/>
        <w:autoSpaceDN w:val="0"/>
        <w:adjustRightInd w:val="0"/>
        <w:ind w:left="72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A35E41" w:rsidRPr="00A3796A" w:rsidRDefault="00A35E41" w:rsidP="00A3796A">
      <w:pPr>
        <w:autoSpaceDE w:val="0"/>
        <w:autoSpaceDN w:val="0"/>
        <w:adjustRightInd w:val="0"/>
        <w:ind w:left="720"/>
        <w:jc w:val="both"/>
        <w:rPr>
          <w:bCs/>
          <w:iCs/>
        </w:rPr>
      </w:pPr>
      <w:r w:rsidRPr="00A3796A">
        <w:rPr>
          <w:bCs/>
          <w:iCs/>
        </w:rPr>
        <w:lastRenderedPageBreak/>
        <w:t>В. «Укороченной» мотивацией</w:t>
      </w:r>
    </w:p>
    <w:p w:rsidR="00A35E41" w:rsidRPr="00A3796A" w:rsidRDefault="00A35E41" w:rsidP="00A3796A">
      <w:pPr>
        <w:autoSpaceDE w:val="0"/>
        <w:autoSpaceDN w:val="0"/>
        <w:adjustRightInd w:val="0"/>
        <w:ind w:left="720"/>
        <w:jc w:val="both"/>
        <w:rPr>
          <w:bCs/>
          <w:iCs/>
        </w:rPr>
      </w:pPr>
      <w:r w:rsidRPr="00A3796A">
        <w:rPr>
          <w:bCs/>
          <w:iCs/>
        </w:rPr>
        <w:t>Г. Внешней мотивацией</w:t>
      </w:r>
    </w:p>
    <w:p w:rsidR="00A35E41" w:rsidRPr="00A3796A" w:rsidRDefault="00A35E41" w:rsidP="00A3796A">
      <w:pPr>
        <w:autoSpaceDE w:val="0"/>
        <w:autoSpaceDN w:val="0"/>
        <w:adjustRightInd w:val="0"/>
        <w:ind w:left="720"/>
        <w:jc w:val="both"/>
        <w:rPr>
          <w:bCs/>
          <w:iCs/>
        </w:rPr>
      </w:pPr>
      <w:r w:rsidRPr="00A3796A">
        <w:rPr>
          <w:bCs/>
          <w:iCs/>
        </w:rPr>
        <w:t>Д. Внутренней мотивацией</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4. Мотив избегания неудач является противоположностью мотива:</w:t>
      </w:r>
    </w:p>
    <w:p w:rsidR="00A35E41" w:rsidRPr="00A3796A" w:rsidRDefault="00A35E41" w:rsidP="00A3796A">
      <w:pPr>
        <w:autoSpaceDE w:val="0"/>
        <w:autoSpaceDN w:val="0"/>
        <w:adjustRightInd w:val="0"/>
        <w:ind w:left="720"/>
        <w:jc w:val="both"/>
        <w:rPr>
          <w:bCs/>
          <w:iCs/>
        </w:rPr>
      </w:pPr>
      <w:r w:rsidRPr="00A3796A">
        <w:rPr>
          <w:bCs/>
          <w:iCs/>
        </w:rPr>
        <w:t>А. Достижения</w:t>
      </w:r>
    </w:p>
    <w:p w:rsidR="00A35E41" w:rsidRPr="00A3796A" w:rsidRDefault="00A35E41" w:rsidP="00A3796A">
      <w:pPr>
        <w:autoSpaceDE w:val="0"/>
        <w:autoSpaceDN w:val="0"/>
        <w:adjustRightInd w:val="0"/>
        <w:ind w:left="720"/>
        <w:jc w:val="both"/>
        <w:rPr>
          <w:bCs/>
          <w:iCs/>
        </w:rPr>
      </w:pPr>
      <w:r w:rsidRPr="00A3796A">
        <w:rPr>
          <w:bCs/>
          <w:iCs/>
        </w:rPr>
        <w:t>Б. Помощи</w:t>
      </w:r>
    </w:p>
    <w:p w:rsidR="00A35E41" w:rsidRPr="00A3796A" w:rsidRDefault="00A35E41" w:rsidP="00A3796A">
      <w:pPr>
        <w:autoSpaceDE w:val="0"/>
        <w:autoSpaceDN w:val="0"/>
        <w:adjustRightInd w:val="0"/>
        <w:ind w:left="720"/>
        <w:jc w:val="both"/>
        <w:rPr>
          <w:bCs/>
          <w:iCs/>
        </w:rPr>
      </w:pPr>
      <w:r w:rsidRPr="00A3796A">
        <w:rPr>
          <w:bCs/>
          <w:iCs/>
        </w:rPr>
        <w:t>В. Власти</w:t>
      </w:r>
    </w:p>
    <w:p w:rsidR="00A35E41" w:rsidRPr="00A3796A" w:rsidRDefault="00A35E41" w:rsidP="00A3796A">
      <w:pPr>
        <w:autoSpaceDE w:val="0"/>
        <w:autoSpaceDN w:val="0"/>
        <w:adjustRightInd w:val="0"/>
        <w:ind w:left="720"/>
        <w:jc w:val="both"/>
        <w:rPr>
          <w:bCs/>
          <w:iCs/>
        </w:rPr>
      </w:pPr>
      <w:r w:rsidRPr="00A3796A">
        <w:rPr>
          <w:bCs/>
          <w:iCs/>
        </w:rPr>
        <w:t>Г. Общения</w:t>
      </w:r>
    </w:p>
    <w:p w:rsidR="00A35E41" w:rsidRPr="00A3796A" w:rsidRDefault="00A35E41" w:rsidP="00A3796A">
      <w:pPr>
        <w:autoSpaceDE w:val="0"/>
        <w:autoSpaceDN w:val="0"/>
        <w:adjustRightInd w:val="0"/>
        <w:ind w:left="720"/>
        <w:jc w:val="both"/>
        <w:rPr>
          <w:bCs/>
          <w:iCs/>
        </w:rPr>
      </w:pPr>
      <w:r w:rsidRPr="00A3796A">
        <w:rPr>
          <w:bCs/>
          <w:iCs/>
        </w:rPr>
        <w:t>Д. Агрессии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5. Социально приемлемое объяснение человеком причин своих действий и поступков называется:</w:t>
      </w:r>
    </w:p>
    <w:p w:rsidR="00A35E41" w:rsidRPr="00A3796A" w:rsidRDefault="00A35E41" w:rsidP="00A3796A">
      <w:pPr>
        <w:autoSpaceDE w:val="0"/>
        <w:autoSpaceDN w:val="0"/>
        <w:adjustRightInd w:val="0"/>
        <w:ind w:left="720"/>
        <w:jc w:val="both"/>
        <w:rPr>
          <w:bCs/>
          <w:iCs/>
        </w:rPr>
      </w:pPr>
      <w:r w:rsidRPr="00A3796A">
        <w:rPr>
          <w:bCs/>
          <w:iCs/>
        </w:rPr>
        <w:t>А. Манипуляция</w:t>
      </w:r>
    </w:p>
    <w:p w:rsidR="00A35E41" w:rsidRPr="00A3796A" w:rsidRDefault="00A35E41" w:rsidP="00A3796A">
      <w:pPr>
        <w:autoSpaceDE w:val="0"/>
        <w:autoSpaceDN w:val="0"/>
        <w:adjustRightInd w:val="0"/>
        <w:ind w:left="720"/>
        <w:jc w:val="both"/>
        <w:rPr>
          <w:bCs/>
          <w:iCs/>
        </w:rPr>
      </w:pPr>
      <w:r w:rsidRPr="00A3796A">
        <w:rPr>
          <w:bCs/>
          <w:iCs/>
        </w:rPr>
        <w:t>Б. Долженствование</w:t>
      </w:r>
    </w:p>
    <w:p w:rsidR="00A35E41" w:rsidRPr="00A3796A" w:rsidRDefault="00A35E41" w:rsidP="00A3796A">
      <w:pPr>
        <w:autoSpaceDE w:val="0"/>
        <w:autoSpaceDN w:val="0"/>
        <w:adjustRightInd w:val="0"/>
        <w:ind w:left="720"/>
        <w:jc w:val="both"/>
        <w:rPr>
          <w:bCs/>
          <w:iCs/>
        </w:rPr>
      </w:pPr>
      <w:r w:rsidRPr="00A3796A">
        <w:rPr>
          <w:bCs/>
          <w:iCs/>
        </w:rPr>
        <w:t>В. Мотивировка</w:t>
      </w:r>
    </w:p>
    <w:p w:rsidR="00A35E41" w:rsidRPr="00A3796A" w:rsidRDefault="00A35E41" w:rsidP="00A3796A">
      <w:pPr>
        <w:autoSpaceDE w:val="0"/>
        <w:autoSpaceDN w:val="0"/>
        <w:adjustRightInd w:val="0"/>
        <w:ind w:left="720"/>
        <w:jc w:val="both"/>
        <w:rPr>
          <w:bCs/>
          <w:iCs/>
        </w:rPr>
      </w:pPr>
      <w:r w:rsidRPr="00A3796A">
        <w:rPr>
          <w:bCs/>
          <w:iCs/>
        </w:rPr>
        <w:t>Г. Автоматизм</w:t>
      </w:r>
    </w:p>
    <w:p w:rsidR="00A35E41" w:rsidRPr="00A3796A" w:rsidRDefault="00A35E41" w:rsidP="00A3796A">
      <w:pPr>
        <w:autoSpaceDE w:val="0"/>
        <w:autoSpaceDN w:val="0"/>
        <w:adjustRightInd w:val="0"/>
        <w:ind w:left="720"/>
        <w:jc w:val="both"/>
        <w:rPr>
          <w:bCs/>
          <w:iCs/>
        </w:rPr>
      </w:pPr>
      <w:r w:rsidRPr="00A3796A">
        <w:rPr>
          <w:bCs/>
          <w:iCs/>
        </w:rPr>
        <w:t>Д. Убеждение</w:t>
      </w:r>
    </w:p>
    <w:p w:rsidR="00A35E41" w:rsidRPr="00A3796A" w:rsidRDefault="00A35E41" w:rsidP="00A3796A">
      <w:pPr>
        <w:autoSpaceDE w:val="0"/>
        <w:autoSpaceDN w:val="0"/>
        <w:adjustRightInd w:val="0"/>
        <w:ind w:left="720"/>
        <w:jc w:val="both"/>
        <w:rPr>
          <w:bCs/>
          <w:iCs/>
        </w:rPr>
      </w:pPr>
    </w:p>
    <w:p w:rsidR="00A35E41" w:rsidRPr="00A3796A" w:rsidRDefault="00A35E41" w:rsidP="00A3796A">
      <w:pPr>
        <w:pStyle w:val="a7"/>
        <w:shd w:val="clear" w:color="auto" w:fill="FFFFFF"/>
        <w:spacing w:after="0" w:line="300" w:lineRule="atLeast"/>
        <w:ind w:left="360" w:right="360" w:firstLine="34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внешним и внутренним;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материальным и нематериальным;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В. прямым и непрямым.</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7. Схема мотивационного процесса включает … стадий: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пять;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шесть;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семь.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8. Условно потребности можно разделить на: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первичные, вторичные;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физиологические, психологические, социальные;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нет правильного ответа.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9. Третья стадия мотивационного процесса – это:</w:t>
      </w:r>
    </w:p>
    <w:p w:rsidR="00A35E41" w:rsidRPr="00A3796A" w:rsidRDefault="00A35E41" w:rsidP="00A3796A">
      <w:pPr>
        <w:pStyle w:val="a7"/>
        <w:shd w:val="clear" w:color="auto" w:fill="FFFFFF"/>
        <w:spacing w:after="0" w:line="300" w:lineRule="atLeast"/>
        <w:ind w:left="708"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поиск путей устранения потребностей;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 xml:space="preserve">11. В пирамиде потребностей А. </w:t>
      </w:r>
      <w:proofErr w:type="spellStart"/>
      <w:r w:rsidRPr="00A3796A">
        <w:rPr>
          <w:rFonts w:ascii="Times New Roman" w:hAnsi="Times New Roman"/>
          <w:iCs/>
          <w:color w:val="000000"/>
          <w:sz w:val="24"/>
          <w:szCs w:val="24"/>
          <w:bdr w:val="none" w:sz="0" w:space="0" w:color="auto" w:frame="1"/>
        </w:rPr>
        <w:t>Маслоу</w:t>
      </w:r>
      <w:proofErr w:type="spellEnd"/>
      <w:r w:rsidRPr="00A3796A">
        <w:rPr>
          <w:rFonts w:ascii="Times New Roman" w:hAnsi="Times New Roman"/>
          <w:iCs/>
          <w:color w:val="000000"/>
          <w:sz w:val="24"/>
          <w:szCs w:val="24"/>
          <w:bdr w:val="none" w:sz="0" w:space="0" w:color="auto" w:frame="1"/>
        </w:rPr>
        <w:t xml:space="preserve"> 4 ступень – это:</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lastRenderedPageBreak/>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 xml:space="preserve">12. Согласно теории </w:t>
      </w:r>
      <w:proofErr w:type="spellStart"/>
      <w:r w:rsidRPr="00A3796A">
        <w:rPr>
          <w:rFonts w:ascii="Times New Roman" w:hAnsi="Times New Roman"/>
          <w:iCs/>
          <w:color w:val="000000"/>
          <w:sz w:val="24"/>
          <w:szCs w:val="24"/>
          <w:bdr w:val="none" w:sz="0" w:space="0" w:color="auto" w:frame="1"/>
        </w:rPr>
        <w:t>Маслоу</w:t>
      </w:r>
      <w:proofErr w:type="spellEnd"/>
      <w:r w:rsidRPr="00A3796A">
        <w:rPr>
          <w:rFonts w:ascii="Times New Roman" w:hAnsi="Times New Roman"/>
          <w:iCs/>
          <w:color w:val="000000"/>
          <w:sz w:val="24"/>
          <w:szCs w:val="24"/>
          <w:bdr w:val="none" w:sz="0" w:space="0" w:color="auto" w:frame="1"/>
        </w:rPr>
        <w:t xml:space="preserve"> … является высшей в иерархии: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А. </w:t>
      </w:r>
      <w:proofErr w:type="spellStart"/>
      <w:r w:rsidRPr="00A3796A">
        <w:rPr>
          <w:rFonts w:ascii="Times New Roman" w:hAnsi="Times New Roman"/>
          <w:color w:val="000000"/>
          <w:sz w:val="24"/>
          <w:szCs w:val="24"/>
          <w:bdr w:val="none" w:sz="0" w:space="0" w:color="auto" w:frame="1"/>
        </w:rPr>
        <w:t>Маслоу</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 xml:space="preserve">Б. </w:t>
      </w:r>
      <w:proofErr w:type="spellStart"/>
      <w:r w:rsidRPr="00A3796A">
        <w:rPr>
          <w:rFonts w:ascii="Times New Roman" w:hAnsi="Times New Roman"/>
          <w:bCs/>
          <w:color w:val="000000"/>
          <w:sz w:val="24"/>
          <w:szCs w:val="24"/>
          <w:bdr w:val="none" w:sz="0" w:space="0" w:color="auto" w:frame="1"/>
        </w:rPr>
        <w:t>Герцберг</w:t>
      </w:r>
      <w:proofErr w:type="spellEnd"/>
      <w:r w:rsidRPr="00A3796A">
        <w:rPr>
          <w:rFonts w:ascii="Times New Roman" w:hAnsi="Times New Roman"/>
          <w:bCs/>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A35E41" w:rsidRPr="00A3796A" w:rsidRDefault="00A35E41" w:rsidP="00A3796A">
      <w:pPr>
        <w:ind w:left="709"/>
      </w:pPr>
    </w:p>
    <w:p w:rsidR="00A35E41" w:rsidRPr="00A3796A" w:rsidRDefault="00A35E41" w:rsidP="00A3796A">
      <w:pPr>
        <w:ind w:left="709"/>
      </w:pPr>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A35E41" w:rsidRPr="00A3796A" w:rsidRDefault="00A35E41" w:rsidP="00A3796A">
      <w:pPr>
        <w:ind w:left="709"/>
      </w:pPr>
      <w:r w:rsidRPr="00A3796A">
        <w:t xml:space="preserve">А. Сдвиг мотива на цель. </w:t>
      </w:r>
    </w:p>
    <w:p w:rsidR="00A35E41" w:rsidRPr="00A3796A" w:rsidRDefault="00A35E41" w:rsidP="00A3796A">
      <w:pPr>
        <w:ind w:left="709"/>
      </w:pPr>
      <w:r w:rsidRPr="00A3796A">
        <w:t xml:space="preserve">Б. Автономизация. </w:t>
      </w:r>
    </w:p>
    <w:p w:rsidR="00A35E41" w:rsidRPr="00A3796A" w:rsidRDefault="00A35E41" w:rsidP="00A3796A">
      <w:pPr>
        <w:ind w:left="709"/>
      </w:pPr>
      <w:r w:rsidRPr="00A3796A">
        <w:t>В. Автоматизация.</w:t>
      </w:r>
    </w:p>
    <w:p w:rsidR="00A35E41" w:rsidRPr="00A3796A" w:rsidRDefault="00A35E41" w:rsidP="00A3796A">
      <w:pPr>
        <w:ind w:left="709"/>
      </w:pPr>
    </w:p>
    <w:p w:rsidR="00A35E41" w:rsidRPr="00A3796A" w:rsidRDefault="00A35E41" w:rsidP="00A3796A">
      <w:pPr>
        <w:ind w:left="709"/>
      </w:pPr>
      <w:r w:rsidRPr="00A3796A">
        <w:t xml:space="preserve">17. В каком типе наблюдаемых ситуаций возникает необходимость введения проблематики мотивации? </w:t>
      </w:r>
    </w:p>
    <w:p w:rsidR="00A35E41" w:rsidRPr="00A3796A" w:rsidRDefault="00A35E41" w:rsidP="00A3796A">
      <w:pPr>
        <w:ind w:left="709"/>
      </w:pPr>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A35E41" w:rsidRPr="00A3796A" w:rsidRDefault="00A35E41" w:rsidP="00A3796A">
      <w:pPr>
        <w:ind w:left="709"/>
      </w:pPr>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A35E41" w:rsidRPr="00A3796A" w:rsidRDefault="00A35E41" w:rsidP="00A3796A">
      <w:pPr>
        <w:ind w:left="709"/>
      </w:pPr>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A35E41" w:rsidRPr="00A3796A" w:rsidRDefault="00A35E41" w:rsidP="00A3796A">
      <w:pPr>
        <w:ind w:left="709"/>
      </w:pPr>
    </w:p>
    <w:p w:rsidR="00A35E41" w:rsidRPr="00A3796A" w:rsidRDefault="00A35E41" w:rsidP="00A3796A">
      <w:pPr>
        <w:ind w:left="709"/>
      </w:pPr>
      <w:r w:rsidRPr="00A3796A">
        <w:t xml:space="preserve">18. Представление о диалектическом взаимодействии противоположных по содержанию потребностей было введено в рамках: </w:t>
      </w:r>
    </w:p>
    <w:p w:rsidR="00A35E41" w:rsidRPr="00A3796A" w:rsidRDefault="00A35E41" w:rsidP="00A3796A">
      <w:pPr>
        <w:ind w:left="709"/>
      </w:pPr>
      <w:r w:rsidRPr="00A3796A">
        <w:t xml:space="preserve">А Бихевиоризма. </w:t>
      </w:r>
    </w:p>
    <w:p w:rsidR="00A35E41" w:rsidRPr="00A3796A" w:rsidRDefault="00A35E41" w:rsidP="00A3796A">
      <w:pPr>
        <w:ind w:left="709"/>
      </w:pPr>
      <w:r w:rsidRPr="00A3796A">
        <w:t xml:space="preserve">Б. </w:t>
      </w:r>
      <w:proofErr w:type="spellStart"/>
      <w:r w:rsidRPr="00A3796A">
        <w:t>Деятельностного</w:t>
      </w:r>
      <w:proofErr w:type="spellEnd"/>
      <w:r w:rsidRPr="00A3796A">
        <w:t xml:space="preserve"> подхода. </w:t>
      </w:r>
    </w:p>
    <w:p w:rsidR="00A35E41" w:rsidRPr="00A3796A" w:rsidRDefault="00A35E41" w:rsidP="00A3796A">
      <w:pPr>
        <w:ind w:left="709"/>
      </w:pPr>
      <w:r w:rsidRPr="00A3796A">
        <w:t xml:space="preserve">В. Психоанализа. </w:t>
      </w:r>
    </w:p>
    <w:p w:rsidR="00A35E41" w:rsidRPr="00A3796A" w:rsidRDefault="00A35E41" w:rsidP="00A3796A">
      <w:pPr>
        <w:ind w:left="709"/>
      </w:pPr>
    </w:p>
    <w:p w:rsidR="00A35E41" w:rsidRPr="00A3796A" w:rsidRDefault="00A35E41" w:rsidP="00A3796A">
      <w:pPr>
        <w:ind w:left="709"/>
      </w:pPr>
      <w:r w:rsidRPr="00A3796A">
        <w:lastRenderedPageBreak/>
        <w:t xml:space="preserve">19. В основе функционирования какой из перечисленных ниже потребностей лежит принцип гомеостаза? </w:t>
      </w:r>
    </w:p>
    <w:p w:rsidR="00A35E41" w:rsidRPr="00A3796A" w:rsidRDefault="00A35E41" w:rsidP="00A3796A">
      <w:pPr>
        <w:ind w:left="709"/>
      </w:pPr>
      <w:r w:rsidRPr="00A3796A">
        <w:t xml:space="preserve">А. Половой. </w:t>
      </w:r>
    </w:p>
    <w:p w:rsidR="00A35E41" w:rsidRPr="00A3796A" w:rsidRDefault="00A35E41" w:rsidP="00A3796A">
      <w:pPr>
        <w:ind w:left="709"/>
      </w:pPr>
      <w:r w:rsidRPr="00A3796A">
        <w:t xml:space="preserve">Б. Познавательной. </w:t>
      </w:r>
    </w:p>
    <w:p w:rsidR="00A35E41" w:rsidRPr="00A3796A" w:rsidRDefault="00A35E41" w:rsidP="00A3796A">
      <w:pPr>
        <w:ind w:left="709"/>
      </w:pPr>
      <w:r w:rsidRPr="00A3796A">
        <w:t xml:space="preserve">В. Потребности во сне. </w:t>
      </w:r>
    </w:p>
    <w:p w:rsidR="00A35E41" w:rsidRPr="00A3796A" w:rsidRDefault="00A35E41" w:rsidP="00A3796A">
      <w:pPr>
        <w:ind w:left="709"/>
      </w:pPr>
    </w:p>
    <w:p w:rsidR="00A35E41" w:rsidRPr="00A3796A" w:rsidRDefault="00A35E41" w:rsidP="00A3796A">
      <w:pPr>
        <w:ind w:left="709"/>
      </w:pPr>
      <w:r w:rsidRPr="00A3796A">
        <w:t xml:space="preserve">20. Какой безусловный рефлекс лежит в основе познавательной потребности человека? </w:t>
      </w:r>
    </w:p>
    <w:p w:rsidR="00A35E41" w:rsidRPr="00A3796A" w:rsidRDefault="00A35E41" w:rsidP="00A3796A">
      <w:pPr>
        <w:ind w:left="709"/>
      </w:pPr>
      <w:r w:rsidRPr="00A3796A">
        <w:t xml:space="preserve">А. Рефлекс избегания опасности. </w:t>
      </w:r>
    </w:p>
    <w:p w:rsidR="00A35E41" w:rsidRPr="00A3796A" w:rsidRDefault="00A35E41" w:rsidP="00A3796A">
      <w:pPr>
        <w:ind w:left="709"/>
      </w:pPr>
      <w:r w:rsidRPr="00A3796A">
        <w:t xml:space="preserve">Б. Ориентировочный рефлекс. </w:t>
      </w:r>
    </w:p>
    <w:p w:rsidR="00A35E41" w:rsidRPr="00A3796A" w:rsidRDefault="00A35E41" w:rsidP="00A3796A">
      <w:pPr>
        <w:ind w:left="709"/>
      </w:pPr>
      <w:r w:rsidRPr="00A3796A">
        <w:t xml:space="preserve">В. Хватательный рефлекс. </w:t>
      </w:r>
    </w:p>
    <w:p w:rsidR="00A35E41" w:rsidRPr="00A3796A" w:rsidRDefault="00A35E41" w:rsidP="00A3796A">
      <w:pPr>
        <w:ind w:left="709"/>
      </w:pPr>
    </w:p>
    <w:p w:rsidR="00A35E41" w:rsidRPr="00A3796A" w:rsidRDefault="00A35E41" w:rsidP="00A3796A">
      <w:pPr>
        <w:ind w:left="709"/>
      </w:pPr>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A35E41" w:rsidRPr="00A3796A" w:rsidRDefault="00A35E41" w:rsidP="00A3796A">
      <w:pPr>
        <w:ind w:left="709"/>
      </w:pPr>
      <w:r w:rsidRPr="00A3796A">
        <w:t xml:space="preserve">А. На 10%. </w:t>
      </w:r>
    </w:p>
    <w:p w:rsidR="00A35E41" w:rsidRPr="00A3796A" w:rsidRDefault="00A35E41" w:rsidP="00A3796A">
      <w:pPr>
        <w:ind w:left="709"/>
      </w:pPr>
      <w:r w:rsidRPr="00A3796A">
        <w:t xml:space="preserve">Б. На 50%. </w:t>
      </w:r>
    </w:p>
    <w:p w:rsidR="00A35E41" w:rsidRPr="00A3796A" w:rsidRDefault="00A35E41" w:rsidP="00A3796A">
      <w:pPr>
        <w:ind w:left="709"/>
      </w:pPr>
      <w:r w:rsidRPr="00A3796A">
        <w:t xml:space="preserve">В. На 100%. </w:t>
      </w:r>
    </w:p>
    <w:p w:rsidR="00A35E41" w:rsidRPr="00A3796A" w:rsidRDefault="00A35E41" w:rsidP="00A3796A">
      <w:pPr>
        <w:ind w:left="709"/>
      </w:pPr>
    </w:p>
    <w:p w:rsidR="00A35E41" w:rsidRPr="00A3796A" w:rsidRDefault="00A35E41" w:rsidP="00A3796A">
      <w:pPr>
        <w:ind w:left="709"/>
      </w:pPr>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A35E41" w:rsidRPr="00A3796A" w:rsidRDefault="00A35E41" w:rsidP="00A3796A">
      <w:pPr>
        <w:ind w:left="709"/>
      </w:pPr>
      <w:r w:rsidRPr="00A3796A">
        <w:t xml:space="preserve">А. Чем сильнее мотивация, тем эффективнее выполняется деятельность. </w:t>
      </w:r>
    </w:p>
    <w:p w:rsidR="00A35E41" w:rsidRPr="00A3796A" w:rsidRDefault="00A35E41" w:rsidP="00A3796A">
      <w:pPr>
        <w:ind w:left="709"/>
      </w:pPr>
      <w:r w:rsidRPr="00A3796A">
        <w:t xml:space="preserve">Б. Оптимальный уровень мотивации для сложных заданий ниже, чем для простых. </w:t>
      </w:r>
    </w:p>
    <w:p w:rsidR="00A35E41" w:rsidRPr="00A3796A" w:rsidRDefault="00A35E41" w:rsidP="00A3796A">
      <w:pPr>
        <w:ind w:left="709"/>
      </w:pPr>
      <w:r w:rsidRPr="00A3796A">
        <w:t xml:space="preserve">В. Эффективность выполнения задания не зависит от мотивационного состояния человека. </w:t>
      </w:r>
    </w:p>
    <w:p w:rsidR="00A35E41" w:rsidRPr="00A3796A" w:rsidRDefault="00A35E41" w:rsidP="00A3796A">
      <w:pPr>
        <w:ind w:left="709"/>
      </w:pPr>
    </w:p>
    <w:p w:rsidR="00A35E41" w:rsidRPr="00A3796A" w:rsidRDefault="00A35E41" w:rsidP="00A3796A">
      <w:pPr>
        <w:ind w:left="709"/>
      </w:pPr>
      <w:r w:rsidRPr="00A3796A">
        <w:t xml:space="preserve">23. Какова динамика борьбы мотивов при реализации волевого акта у взрослого человека? </w:t>
      </w:r>
    </w:p>
    <w:p w:rsidR="00A35E41" w:rsidRPr="00A3796A" w:rsidRDefault="00A35E41" w:rsidP="00A3796A">
      <w:pPr>
        <w:ind w:left="709"/>
      </w:pPr>
      <w:r w:rsidRPr="00A3796A">
        <w:t xml:space="preserve">А. Биологический мотив побеждает социальный. </w:t>
      </w:r>
    </w:p>
    <w:p w:rsidR="00A35E41" w:rsidRPr="00A3796A" w:rsidRDefault="00A35E41" w:rsidP="00A3796A">
      <w:pPr>
        <w:ind w:left="709"/>
      </w:pPr>
      <w:r w:rsidRPr="00A3796A">
        <w:t xml:space="preserve">Б. Биологический мотив трансформируется в социальный. </w:t>
      </w:r>
    </w:p>
    <w:p w:rsidR="00A35E41" w:rsidRPr="00A3796A" w:rsidRDefault="00A35E41" w:rsidP="00A3796A">
      <w:pPr>
        <w:ind w:left="709"/>
      </w:pPr>
      <w:r w:rsidRPr="00A3796A">
        <w:t xml:space="preserve">В. Социальный мотив побеждает биологический. </w:t>
      </w:r>
    </w:p>
    <w:p w:rsidR="00A35E41" w:rsidRPr="00A3796A" w:rsidRDefault="00A35E41" w:rsidP="00A3796A">
      <w:pPr>
        <w:ind w:left="709"/>
      </w:pPr>
    </w:p>
    <w:p w:rsidR="00A35E41" w:rsidRPr="00A3796A" w:rsidRDefault="00A35E41" w:rsidP="00A3796A">
      <w:pPr>
        <w:ind w:left="709"/>
      </w:pPr>
      <w:r w:rsidRPr="00A3796A">
        <w:t xml:space="preserve">24. В роли побудительных сил конкретных волевых действий выступают: </w:t>
      </w:r>
    </w:p>
    <w:p w:rsidR="00A35E41" w:rsidRPr="00A3796A" w:rsidRDefault="00A35E41" w:rsidP="00A3796A">
      <w:pPr>
        <w:ind w:left="709"/>
      </w:pPr>
      <w:r w:rsidRPr="00A3796A">
        <w:t xml:space="preserve">А. Аффекты и конкретные эмоции. </w:t>
      </w:r>
    </w:p>
    <w:p w:rsidR="00A35E41" w:rsidRPr="00A3796A" w:rsidRDefault="00A35E41" w:rsidP="00A3796A">
      <w:pPr>
        <w:ind w:left="709"/>
      </w:pPr>
      <w:r w:rsidRPr="00A3796A">
        <w:t xml:space="preserve">Б. Определенные потребности и мотивы. </w:t>
      </w:r>
    </w:p>
    <w:p w:rsidR="00A35E41" w:rsidRPr="00A3796A" w:rsidRDefault="00A35E41" w:rsidP="00A3796A">
      <w:pPr>
        <w:ind w:left="709"/>
      </w:pPr>
      <w:r w:rsidRPr="00A3796A">
        <w:t xml:space="preserve">В. Познавательные процессы. </w:t>
      </w:r>
    </w:p>
    <w:p w:rsidR="00A35E41" w:rsidRPr="00A3796A" w:rsidRDefault="00A35E41" w:rsidP="00A3796A">
      <w:pPr>
        <w:ind w:left="709"/>
      </w:pPr>
    </w:p>
    <w:p w:rsidR="00A35E41" w:rsidRPr="00A3796A" w:rsidRDefault="00A35E41" w:rsidP="00A3796A">
      <w:pPr>
        <w:ind w:left="709"/>
      </w:pPr>
      <w:r w:rsidRPr="00A3796A">
        <w:t xml:space="preserve">25. Волевое действие определяется следующими вариантами условий его реализации: </w:t>
      </w:r>
    </w:p>
    <w:p w:rsidR="00A35E41" w:rsidRPr="00A3796A" w:rsidRDefault="00A35E41" w:rsidP="00A3796A">
      <w:pPr>
        <w:ind w:left="709"/>
      </w:pPr>
      <w:r w:rsidRPr="00A3796A">
        <w:t xml:space="preserve">А. Выбором мотивов и целей при их конфликте. </w:t>
      </w:r>
    </w:p>
    <w:p w:rsidR="00A35E41" w:rsidRPr="00A3796A" w:rsidRDefault="00A35E41" w:rsidP="00A3796A">
      <w:pPr>
        <w:ind w:left="709"/>
      </w:pPr>
      <w:r w:rsidRPr="00A3796A">
        <w:t xml:space="preserve">Б. Восполнением дефицита побуждения к действию при отсутствии его достаточной мотивации. </w:t>
      </w:r>
    </w:p>
    <w:p w:rsidR="00A35E41" w:rsidRPr="00A3796A" w:rsidRDefault="00A35E41" w:rsidP="00A3796A">
      <w:pPr>
        <w:ind w:left="709"/>
      </w:pPr>
      <w:r w:rsidRPr="00A3796A">
        <w:t xml:space="preserve">В. Ослаблением избыточной мотивации при нежелательности действия. </w:t>
      </w:r>
    </w:p>
    <w:p w:rsidR="00A35E41" w:rsidRPr="00A3796A" w:rsidRDefault="00A35E41" w:rsidP="00A3796A">
      <w:pPr>
        <w:ind w:left="709"/>
      </w:pPr>
    </w:p>
    <w:p w:rsidR="00A35E41" w:rsidRPr="00A3796A" w:rsidRDefault="00A35E41" w:rsidP="00A3796A">
      <w:pPr>
        <w:ind w:left="709"/>
      </w:pPr>
      <w:r w:rsidRPr="00A3796A">
        <w:t xml:space="preserve">26. Уровень притязаний у человека: </w:t>
      </w:r>
    </w:p>
    <w:p w:rsidR="00A35E41" w:rsidRPr="00A3796A" w:rsidRDefault="00A35E41" w:rsidP="00A3796A">
      <w:pPr>
        <w:ind w:left="709"/>
      </w:pPr>
      <w:r w:rsidRPr="00A3796A">
        <w:t xml:space="preserve">А. Не зависит от объективной успешной деятельности. </w:t>
      </w:r>
    </w:p>
    <w:p w:rsidR="00A35E41" w:rsidRPr="00A3796A" w:rsidRDefault="00A35E41" w:rsidP="00A3796A">
      <w:pPr>
        <w:ind w:left="709"/>
      </w:pPr>
      <w:r w:rsidRPr="00A3796A">
        <w:t xml:space="preserve">Б. Меняется в зависимости от успешности протекания деятельности. </w:t>
      </w:r>
    </w:p>
    <w:p w:rsidR="00A35E41" w:rsidRPr="00A3796A" w:rsidRDefault="00A35E41" w:rsidP="00A3796A">
      <w:pPr>
        <w:ind w:left="709"/>
      </w:pPr>
      <w:r w:rsidRPr="00A3796A">
        <w:t>В. Является врожденным.</w:t>
      </w:r>
    </w:p>
    <w:p w:rsidR="00A35E41"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r w:rsidRPr="00DC11F5">
        <w:rPr>
          <w:b/>
          <w:bCs/>
        </w:rPr>
        <w:t>Прим</w:t>
      </w:r>
      <w:r>
        <w:rPr>
          <w:b/>
          <w:bCs/>
        </w:rPr>
        <w:t xml:space="preserve">ерный список вопросов </w:t>
      </w:r>
    </w:p>
    <w:p w:rsidR="00A35E41" w:rsidRDefault="00A35E41" w:rsidP="00FD4654">
      <w:pPr>
        <w:autoSpaceDE w:val="0"/>
        <w:autoSpaceDN w:val="0"/>
        <w:adjustRightInd w:val="0"/>
        <w:jc w:val="center"/>
        <w:rPr>
          <w:b/>
          <w:bCs/>
        </w:rPr>
      </w:pPr>
    </w:p>
    <w:p w:rsidR="00A35E41" w:rsidRPr="00EA646B" w:rsidRDefault="00A35E41" w:rsidP="00E404E8">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A35E41" w:rsidRPr="00EA646B" w:rsidRDefault="00A35E41" w:rsidP="00E404E8">
      <w:pPr>
        <w:autoSpaceDE w:val="0"/>
        <w:autoSpaceDN w:val="0"/>
        <w:adjustRightInd w:val="0"/>
        <w:jc w:val="both"/>
      </w:pPr>
      <w:r w:rsidRPr="00EA646B">
        <w:lastRenderedPageBreak/>
        <w:t xml:space="preserve">2. Мотивация в учении </w:t>
      </w:r>
      <w:proofErr w:type="spellStart"/>
      <w:r w:rsidRPr="00EA646B">
        <w:t>бихевиористов</w:t>
      </w:r>
      <w:proofErr w:type="spellEnd"/>
    </w:p>
    <w:p w:rsidR="00A35E41" w:rsidRPr="00EA646B" w:rsidRDefault="00A35E41" w:rsidP="00E404E8">
      <w:pPr>
        <w:autoSpaceDE w:val="0"/>
        <w:autoSpaceDN w:val="0"/>
        <w:adjustRightInd w:val="0"/>
        <w:jc w:val="both"/>
      </w:pPr>
      <w:r w:rsidRPr="00EA646B">
        <w:t xml:space="preserve">3. Гуманистические теории мотивации. </w:t>
      </w:r>
    </w:p>
    <w:p w:rsidR="00A35E41" w:rsidRPr="00EA646B" w:rsidRDefault="00A35E41" w:rsidP="00E404E8">
      <w:pPr>
        <w:autoSpaceDE w:val="0"/>
        <w:autoSpaceDN w:val="0"/>
        <w:adjustRightInd w:val="0"/>
        <w:jc w:val="both"/>
      </w:pPr>
      <w:r w:rsidRPr="00EA646B">
        <w:t xml:space="preserve">4. Когнитивные теории мотивации. </w:t>
      </w:r>
    </w:p>
    <w:p w:rsidR="00A35E41" w:rsidRPr="00EA646B" w:rsidRDefault="00A35E41" w:rsidP="00E404E8">
      <w:pPr>
        <w:autoSpaceDE w:val="0"/>
        <w:autoSpaceDN w:val="0"/>
        <w:adjustRightInd w:val="0"/>
        <w:jc w:val="both"/>
      </w:pPr>
      <w:r w:rsidRPr="00EA646B">
        <w:t xml:space="preserve">5. Психоанализ о мотивации. </w:t>
      </w:r>
    </w:p>
    <w:p w:rsidR="00A35E41" w:rsidRPr="00EA646B" w:rsidRDefault="00A35E41" w:rsidP="00E404E8">
      <w:pPr>
        <w:autoSpaceDE w:val="0"/>
        <w:autoSpaceDN w:val="0"/>
        <w:adjustRightInd w:val="0"/>
        <w:jc w:val="both"/>
      </w:pPr>
      <w:r w:rsidRPr="00EA646B">
        <w:t xml:space="preserve">6. Мотивация в теориях черт </w:t>
      </w:r>
    </w:p>
    <w:p w:rsidR="00A35E41" w:rsidRPr="00EA646B" w:rsidRDefault="00A35E41" w:rsidP="00E404E8">
      <w:pPr>
        <w:autoSpaceDE w:val="0"/>
        <w:autoSpaceDN w:val="0"/>
        <w:adjustRightInd w:val="0"/>
        <w:jc w:val="both"/>
      </w:pPr>
      <w:r w:rsidRPr="00EA646B">
        <w:t xml:space="preserve">7. Проблема мотивации в трудах отечественных психологов. </w:t>
      </w:r>
    </w:p>
    <w:p w:rsidR="00A35E41" w:rsidRPr="00EA646B" w:rsidRDefault="00A35E41" w:rsidP="00E404E8">
      <w:pPr>
        <w:autoSpaceDE w:val="0"/>
        <w:autoSpaceDN w:val="0"/>
        <w:adjustRightInd w:val="0"/>
        <w:jc w:val="both"/>
      </w:pPr>
      <w:r w:rsidRPr="00EA646B">
        <w:t xml:space="preserve">8. Онтогенез мотивационной сферы. </w:t>
      </w:r>
    </w:p>
    <w:p w:rsidR="00A35E41" w:rsidRPr="00EA646B" w:rsidRDefault="00A35E41" w:rsidP="00E404E8">
      <w:pPr>
        <w:autoSpaceDE w:val="0"/>
        <w:autoSpaceDN w:val="0"/>
        <w:adjustRightInd w:val="0"/>
        <w:jc w:val="both"/>
      </w:pPr>
      <w:r w:rsidRPr="00EA646B">
        <w:t xml:space="preserve">9. Понятие потребности. Варианты классификации потребностей. </w:t>
      </w:r>
    </w:p>
    <w:p w:rsidR="00A35E41" w:rsidRPr="00EA646B" w:rsidRDefault="00A35E41" w:rsidP="00E404E8">
      <w:pPr>
        <w:autoSpaceDE w:val="0"/>
        <w:autoSpaceDN w:val="0"/>
        <w:adjustRightInd w:val="0"/>
        <w:jc w:val="both"/>
      </w:pPr>
      <w:r w:rsidRPr="00EA646B">
        <w:t xml:space="preserve">10. Индивидуальные особенности и характеристики потребностей. </w:t>
      </w:r>
    </w:p>
    <w:p w:rsidR="00A35E41" w:rsidRPr="00EA646B" w:rsidRDefault="00A35E41" w:rsidP="00E404E8">
      <w:pPr>
        <w:autoSpaceDE w:val="0"/>
        <w:autoSpaceDN w:val="0"/>
        <w:adjustRightInd w:val="0"/>
        <w:jc w:val="both"/>
      </w:pPr>
      <w:r w:rsidRPr="00EA646B">
        <w:t xml:space="preserve">11. Определение мотива. Границы и структура мотива. </w:t>
      </w:r>
    </w:p>
    <w:p w:rsidR="00A35E41" w:rsidRPr="00EA646B" w:rsidRDefault="00A35E41" w:rsidP="00E404E8">
      <w:pPr>
        <w:autoSpaceDE w:val="0"/>
        <w:autoSpaceDN w:val="0"/>
        <w:adjustRightInd w:val="0"/>
        <w:jc w:val="both"/>
      </w:pPr>
      <w:r w:rsidRPr="00EA646B">
        <w:t xml:space="preserve">12. Этапы формирования мотива. </w:t>
      </w:r>
    </w:p>
    <w:p w:rsidR="00A35E41" w:rsidRPr="00EA646B" w:rsidRDefault="00A35E41" w:rsidP="00E404E8">
      <w:pPr>
        <w:autoSpaceDE w:val="0"/>
        <w:autoSpaceDN w:val="0"/>
        <w:adjustRightInd w:val="0"/>
        <w:jc w:val="both"/>
      </w:pPr>
      <w:r w:rsidRPr="00EA646B">
        <w:t xml:space="preserve">13. Функции мотива. Характеристики мотива. </w:t>
      </w:r>
    </w:p>
    <w:p w:rsidR="00A35E41" w:rsidRPr="00EA646B" w:rsidRDefault="00A35E41" w:rsidP="00E404E8">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A35E41" w:rsidRPr="00EA646B" w:rsidRDefault="00A35E41" w:rsidP="00E404E8">
      <w:pPr>
        <w:autoSpaceDE w:val="0"/>
        <w:autoSpaceDN w:val="0"/>
        <w:adjustRightInd w:val="0"/>
        <w:jc w:val="both"/>
      </w:pPr>
      <w:r w:rsidRPr="00EA646B">
        <w:t xml:space="preserve">15. Виды классификации мотивов. </w:t>
      </w:r>
    </w:p>
    <w:p w:rsidR="00A35E41" w:rsidRPr="00EA646B" w:rsidRDefault="00A35E41" w:rsidP="00E404E8">
      <w:pPr>
        <w:autoSpaceDE w:val="0"/>
        <w:autoSpaceDN w:val="0"/>
        <w:adjustRightInd w:val="0"/>
        <w:jc w:val="both"/>
      </w:pPr>
      <w:r w:rsidRPr="00EA646B">
        <w:t xml:space="preserve">16. Мотив и мотивация. Компоненты мотивации. </w:t>
      </w:r>
    </w:p>
    <w:p w:rsidR="00A35E41" w:rsidRPr="00EA646B" w:rsidRDefault="00A35E41" w:rsidP="00E404E8">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A35E41" w:rsidRPr="00EA646B" w:rsidRDefault="00A35E41" w:rsidP="00E404E8">
      <w:pPr>
        <w:autoSpaceDE w:val="0"/>
        <w:autoSpaceDN w:val="0"/>
        <w:adjustRightInd w:val="0"/>
        <w:jc w:val="both"/>
      </w:pPr>
      <w:r w:rsidRPr="00EA646B">
        <w:t xml:space="preserve">19. Содержательные теории мотивации. </w:t>
      </w:r>
    </w:p>
    <w:p w:rsidR="00A35E41" w:rsidRPr="00EA646B" w:rsidRDefault="00A35E41" w:rsidP="00E404E8">
      <w:pPr>
        <w:autoSpaceDE w:val="0"/>
        <w:autoSpaceDN w:val="0"/>
        <w:adjustRightInd w:val="0"/>
        <w:jc w:val="both"/>
      </w:pPr>
      <w:r w:rsidRPr="00EA646B">
        <w:t xml:space="preserve">20. Процессуальные теории мотивации. </w:t>
      </w:r>
    </w:p>
    <w:p w:rsidR="00A35E41" w:rsidRPr="00EA646B" w:rsidRDefault="00A35E41" w:rsidP="00E404E8">
      <w:pPr>
        <w:autoSpaceDE w:val="0"/>
        <w:autoSpaceDN w:val="0"/>
        <w:adjustRightInd w:val="0"/>
        <w:jc w:val="both"/>
      </w:pPr>
      <w:r w:rsidRPr="00EA646B">
        <w:t xml:space="preserve">21. Противоречия классических теорий мотивации. </w:t>
      </w:r>
    </w:p>
    <w:p w:rsidR="00A35E41" w:rsidRPr="00EA646B" w:rsidRDefault="00A35E41" w:rsidP="00E404E8">
      <w:pPr>
        <w:autoSpaceDE w:val="0"/>
        <w:autoSpaceDN w:val="0"/>
        <w:adjustRightInd w:val="0"/>
        <w:jc w:val="both"/>
      </w:pPr>
      <w:r w:rsidRPr="00EA646B">
        <w:t xml:space="preserve">22. Способы диагностики системы мотивации в организации. </w:t>
      </w:r>
    </w:p>
    <w:p w:rsidR="00A35E41" w:rsidRPr="00EA646B" w:rsidRDefault="00A35E41" w:rsidP="00E404E8">
      <w:pPr>
        <w:autoSpaceDE w:val="0"/>
        <w:autoSpaceDN w:val="0"/>
        <w:adjustRightInd w:val="0"/>
        <w:jc w:val="both"/>
      </w:pPr>
      <w:r w:rsidRPr="00EA646B">
        <w:t xml:space="preserve">23. Система оплаты труда и мотивация в организации. </w:t>
      </w:r>
    </w:p>
    <w:p w:rsidR="00A35E41" w:rsidRPr="00EA646B" w:rsidRDefault="00A35E41" w:rsidP="00E404E8">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A35E41" w:rsidRPr="00EA646B" w:rsidRDefault="00A35E41" w:rsidP="00E404E8">
      <w:pPr>
        <w:autoSpaceDE w:val="0"/>
        <w:autoSpaceDN w:val="0"/>
        <w:adjustRightInd w:val="0"/>
        <w:jc w:val="both"/>
        <w:rPr>
          <w:b/>
          <w:bCs/>
          <w:i/>
          <w:iCs/>
        </w:rPr>
      </w:pPr>
      <w:r w:rsidRPr="00EA646B">
        <w:t>25. Принципы внедрения системы мотивации.</w:t>
      </w:r>
    </w:p>
    <w:p w:rsidR="00A35E41" w:rsidRPr="00DD7338" w:rsidRDefault="00A35E41" w:rsidP="00FD4654"/>
    <w:p w:rsidR="00A35E41" w:rsidRPr="00DC11F5" w:rsidRDefault="00A35E41"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5E41" w:rsidRPr="00DC11F5" w:rsidRDefault="00A35E41" w:rsidP="00FD4654">
      <w:pPr>
        <w:autoSpaceDE w:val="0"/>
        <w:autoSpaceDN w:val="0"/>
        <w:adjustRightInd w:val="0"/>
        <w:jc w:val="both"/>
      </w:pPr>
    </w:p>
    <w:p w:rsidR="00A35E41" w:rsidRPr="00632001" w:rsidRDefault="00A35E41" w:rsidP="00632001">
      <w:pPr>
        <w:ind w:firstLine="709"/>
        <w:jc w:val="both"/>
        <w:rPr>
          <w:i/>
        </w:rPr>
      </w:pPr>
      <w:r w:rsidRPr="00632001">
        <w:rPr>
          <w:i/>
        </w:rPr>
        <w:t>Решение ситуационных  задач</w:t>
      </w:r>
    </w:p>
    <w:p w:rsidR="00A35E41" w:rsidRPr="00632001" w:rsidRDefault="00A35E41" w:rsidP="00632001">
      <w:pPr>
        <w:ind w:firstLine="709"/>
        <w:jc w:val="both"/>
        <w:rPr>
          <w:i/>
        </w:rPr>
      </w:pPr>
    </w:p>
    <w:p w:rsidR="00A35E41" w:rsidRDefault="00A35E41" w:rsidP="009F643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9F6435">
      <w:pPr>
        <w:jc w:val="both"/>
      </w:pPr>
      <w:r>
        <w:tab/>
        <w:t>Какие потребности удовлетворяет человек?</w:t>
      </w:r>
    </w:p>
    <w:p w:rsidR="00A35E41" w:rsidRDefault="00A35E41" w:rsidP="009F6435">
      <w:pPr>
        <w:jc w:val="both"/>
      </w:pPr>
      <w:r>
        <w:tab/>
        <w:t>Каковы мотивы его поведения?</w:t>
      </w:r>
    </w:p>
    <w:p w:rsidR="00A35E41" w:rsidRDefault="00A35E41" w:rsidP="009F6435">
      <w:pPr>
        <w:jc w:val="both"/>
      </w:pPr>
      <w:r>
        <w:tab/>
        <w:t>Каковы его цели?</w:t>
      </w:r>
    </w:p>
    <w:p w:rsidR="00A35E41" w:rsidRDefault="00A35E41" w:rsidP="009F6435">
      <w:r>
        <w:t>2. Выбрать любую форму поведения человека (например, игровую) и подобрать под нее как можно больше мотивационных детерминант.</w:t>
      </w:r>
    </w:p>
    <w:p w:rsidR="00A35E41" w:rsidRDefault="00A35E41" w:rsidP="009F6435">
      <w:pPr>
        <w:jc w:val="both"/>
      </w:pPr>
      <w:r>
        <w:t>3. Выбрать любой мотив (несколько мотивов) поведения и соотнести их с разными способами и формами поведения человека.</w:t>
      </w:r>
    </w:p>
    <w:p w:rsidR="00A35E41" w:rsidRDefault="00A35E41" w:rsidP="009F643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9F643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w:t>
      </w:r>
      <w:r>
        <w:lastRenderedPageBreak/>
        <w:t>завидовать…, а если перебежит к кому-нибудь вместе с направлением… Как мотивировать Сидорова?   Заполните следующую таблицу.</w:t>
      </w:r>
    </w:p>
    <w:p w:rsidR="00A35E41" w:rsidRDefault="00A35E41" w:rsidP="009F6435">
      <w:pPr>
        <w:ind w:firstLine="709"/>
        <w:jc w:val="both"/>
      </w:pPr>
    </w:p>
    <w:p w:rsidR="00A35E41" w:rsidRDefault="006C3DBF" w:rsidP="009F6435">
      <w:pPr>
        <w:jc w:val="both"/>
      </w:pPr>
      <w:r>
        <w:rPr>
          <w:noProof/>
          <w:color w:val="000000"/>
        </w:rPr>
        <w:pict>
          <v:shape id="Рисунок 2" o:spid="_x0000_i1026" type="#_x0000_t75" alt="tab6-1" style="width:477.6pt;height:157.8pt;visibility:visible">
            <v:imagedata r:id="rId8" o:title=""/>
          </v:shape>
        </w:pict>
      </w:r>
    </w:p>
    <w:p w:rsidR="00A35E41" w:rsidRDefault="00A35E41" w:rsidP="009F6435">
      <w:pPr>
        <w:jc w:val="both"/>
        <w:rPr>
          <w:iCs/>
        </w:rPr>
      </w:pPr>
    </w:p>
    <w:p w:rsidR="00A35E41" w:rsidRDefault="00A35E41" w:rsidP="009F643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A35E41" w:rsidRPr="00A93EE8" w:rsidRDefault="00A35E41" w:rsidP="009F6435">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A35E41" w:rsidRPr="00A93EE8" w:rsidRDefault="00A35E41" w:rsidP="009F643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9F643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Default="00A35E41" w:rsidP="009F643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lastRenderedPageBreak/>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A35E41"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A35E41" w:rsidRPr="0063437A" w:rsidRDefault="00A35E41" w:rsidP="009F643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A35E41" w:rsidRPr="0063437A" w:rsidRDefault="00A35E41" w:rsidP="009F6435">
      <w:pPr>
        <w:ind w:firstLine="708"/>
        <w:jc w:val="both"/>
      </w:pPr>
      <w:r w:rsidRPr="0063437A">
        <w:t xml:space="preserve">    Сформулируйте проблему и предложите возможные варианты ее решения.</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w:t>
      </w:r>
      <w:r>
        <w:rPr>
          <w:rFonts w:ascii="Times New Roman CYR" w:hAnsi="Times New Roman CYR" w:cs="Times New Roman CYR"/>
        </w:rPr>
        <w:lastRenderedPageBreak/>
        <w:t xml:space="preserve">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A35E41" w:rsidRPr="00676EA4" w:rsidRDefault="00A35E41" w:rsidP="009F643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A35E41" w:rsidRPr="00676EA4" w:rsidRDefault="00A35E41" w:rsidP="009F6435">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A35E41" w:rsidRPr="007827B5" w:rsidRDefault="00A35E41" w:rsidP="009F6435">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A35E41" w:rsidRPr="007827B5" w:rsidRDefault="00A35E41" w:rsidP="009F643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A35E41" w:rsidRPr="007827B5" w:rsidRDefault="00A35E41" w:rsidP="009F6435">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A35E41" w:rsidRPr="007827B5" w:rsidRDefault="00A35E41" w:rsidP="009F643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A35E41" w:rsidRPr="007827B5" w:rsidRDefault="00A35E41" w:rsidP="009F6435">
      <w:pPr>
        <w:ind w:firstLine="708"/>
        <w:jc w:val="both"/>
      </w:pPr>
      <w:r w:rsidRPr="007827B5">
        <w:t xml:space="preserve">* Никому и никогда нельзя доверять. </w:t>
      </w:r>
    </w:p>
    <w:p w:rsidR="00A35E41" w:rsidRPr="007827B5" w:rsidRDefault="00A35E41" w:rsidP="009F6435">
      <w:pPr>
        <w:ind w:firstLine="708"/>
        <w:jc w:val="both"/>
      </w:pPr>
      <w:r w:rsidRPr="007827B5">
        <w:t>* Я не могу сейчас это сделать.</w:t>
      </w:r>
    </w:p>
    <w:p w:rsidR="00A35E41" w:rsidRPr="007827B5" w:rsidRDefault="00A35E41" w:rsidP="009F6435">
      <w:pPr>
        <w:ind w:firstLine="708"/>
        <w:jc w:val="both"/>
      </w:pPr>
      <w:r w:rsidRPr="007827B5">
        <w:t>* В работе для меня важен результат, все остальное – не важно.</w:t>
      </w:r>
    </w:p>
    <w:p w:rsidR="00A35E41" w:rsidRPr="007827B5" w:rsidRDefault="00A35E41" w:rsidP="009F6435">
      <w:pPr>
        <w:ind w:firstLine="708"/>
        <w:jc w:val="both"/>
      </w:pPr>
      <w:r w:rsidRPr="007827B5">
        <w:t>* Я должен соответствовать ожиданиям людей, с которыми общаюсь.</w:t>
      </w:r>
    </w:p>
    <w:p w:rsidR="00A35E41" w:rsidRPr="007827B5" w:rsidRDefault="00A35E41" w:rsidP="009F6435">
      <w:pPr>
        <w:ind w:firstLine="708"/>
        <w:jc w:val="both"/>
      </w:pPr>
      <w:r w:rsidRPr="007827B5">
        <w:t>* Мне кажется, что большинство людей  мной не довольны.</w:t>
      </w:r>
    </w:p>
    <w:p w:rsidR="00A35E41" w:rsidRPr="007827B5" w:rsidRDefault="00A35E41" w:rsidP="009F6435">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A35E41" w:rsidRPr="007827B5" w:rsidRDefault="00A35E41" w:rsidP="009F6435">
      <w:pPr>
        <w:ind w:firstLine="708"/>
        <w:jc w:val="both"/>
      </w:pPr>
      <w:r w:rsidRPr="007827B5">
        <w:t>1) доминирующие и незначимые мотивы;</w:t>
      </w:r>
    </w:p>
    <w:p w:rsidR="00A35E41" w:rsidRPr="007827B5" w:rsidRDefault="00A35E41" w:rsidP="009F6435">
      <w:pPr>
        <w:ind w:firstLine="708"/>
        <w:jc w:val="both"/>
      </w:pPr>
      <w:r w:rsidRPr="007827B5">
        <w:lastRenderedPageBreak/>
        <w:t>2) факторы (условия), способствующие повышению мотивации (</w:t>
      </w:r>
      <w:proofErr w:type="spellStart"/>
      <w:r w:rsidRPr="007827B5">
        <w:t>мотиваторы</w:t>
      </w:r>
      <w:proofErr w:type="spellEnd"/>
      <w:r w:rsidRPr="007827B5">
        <w:t>);</w:t>
      </w:r>
    </w:p>
    <w:p w:rsidR="00A35E41" w:rsidRPr="007827B5" w:rsidRDefault="00A35E41" w:rsidP="009F6435">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A35E41" w:rsidRPr="007827B5" w:rsidRDefault="00A35E41" w:rsidP="009F6435">
      <w:pPr>
        <w:ind w:firstLine="708"/>
        <w:jc w:val="both"/>
      </w:pPr>
      <w:r w:rsidRPr="007827B5">
        <w:t>4) рекомендации руководителю, относительно управленческих воздействий.</w:t>
      </w:r>
    </w:p>
    <w:p w:rsidR="00A35E41" w:rsidRPr="00632001" w:rsidRDefault="00A35E41" w:rsidP="00632001">
      <w:pPr>
        <w:ind w:firstLine="708"/>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№1</w:t>
      </w:r>
    </w:p>
    <w:p w:rsidR="00A35E41" w:rsidRPr="005F7FB6" w:rsidRDefault="00A35E41" w:rsidP="00C571FD">
      <w:pPr>
        <w:jc w:val="both"/>
        <w:rPr>
          <w:i/>
        </w:rPr>
      </w:pPr>
      <w:r w:rsidRPr="005F7FB6">
        <w:rPr>
          <w:i/>
        </w:rPr>
        <w:t>Игра-дискуссия</w:t>
      </w:r>
    </w:p>
    <w:p w:rsidR="00A35E41" w:rsidRDefault="00A35E41" w:rsidP="00C571FD">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C571FD">
      <w:pPr>
        <w:jc w:val="both"/>
        <w:rPr>
          <w:i/>
        </w:rPr>
      </w:pPr>
      <w:r w:rsidRPr="005F7FB6">
        <w:rPr>
          <w:i/>
        </w:rPr>
        <w:t>Проблемн</w:t>
      </w:r>
      <w:r>
        <w:rPr>
          <w:i/>
        </w:rPr>
        <w:t>ая</w:t>
      </w:r>
      <w:r w:rsidRPr="005F7FB6">
        <w:rPr>
          <w:i/>
        </w:rPr>
        <w:t xml:space="preserve"> зада</w:t>
      </w:r>
      <w:r>
        <w:rPr>
          <w:i/>
        </w:rPr>
        <w:t>ча</w:t>
      </w:r>
    </w:p>
    <w:p w:rsidR="00A35E41" w:rsidRDefault="00A35E41" w:rsidP="00C571FD">
      <w:pPr>
        <w:jc w:val="both"/>
      </w:pPr>
      <w:r>
        <w:rPr>
          <w:i/>
        </w:rPr>
        <w:tab/>
      </w:r>
      <w:r>
        <w:t>Установить иерархию названных потребностей методом ранжирования.</w:t>
      </w:r>
    </w:p>
    <w:p w:rsidR="00A35E41" w:rsidRDefault="00A35E41" w:rsidP="00C571FD">
      <w:pPr>
        <w:jc w:val="both"/>
      </w:pPr>
      <w:r>
        <w:tab/>
        <w:t>Подвести итог занятия.</w:t>
      </w:r>
    </w:p>
    <w:p w:rsidR="00A35E41" w:rsidRPr="002D437C" w:rsidRDefault="00A35E41" w:rsidP="00C571FD">
      <w:pPr>
        <w:jc w:val="both"/>
        <w:rPr>
          <w:i/>
        </w:rPr>
      </w:pPr>
      <w:r>
        <w:rPr>
          <w:i/>
        </w:rPr>
        <w:t>П</w:t>
      </w:r>
      <w:r w:rsidRPr="002D437C">
        <w:rPr>
          <w:i/>
        </w:rPr>
        <w:t>роблемно-аналитическое задание</w:t>
      </w:r>
    </w:p>
    <w:p w:rsidR="00A35E41" w:rsidRPr="002D437C" w:rsidRDefault="00A35E41" w:rsidP="00C571FD">
      <w:pPr>
        <w:ind w:firstLine="708"/>
        <w:jc w:val="both"/>
        <w:rPr>
          <w:i/>
        </w:rPr>
      </w:pPr>
      <w:r w:rsidRPr="002D437C">
        <w:rPr>
          <w:i/>
        </w:rPr>
        <w:t xml:space="preserve">Подготовка </w:t>
      </w:r>
      <w:r>
        <w:rPr>
          <w:i/>
        </w:rPr>
        <w:t>мотивационного</w:t>
      </w:r>
      <w:r w:rsidRPr="002D437C">
        <w:rPr>
          <w:i/>
        </w:rPr>
        <w:t xml:space="preserve"> тренинга</w:t>
      </w:r>
    </w:p>
    <w:p w:rsidR="00A35E41" w:rsidRPr="002D437C" w:rsidRDefault="00A35E41" w:rsidP="00C571FD">
      <w:r w:rsidRPr="002D437C">
        <w:tab/>
        <w:t>1. Подобрать упражнения на развитие внутренней и внешней мотивации.</w:t>
      </w:r>
    </w:p>
    <w:p w:rsidR="00A35E41" w:rsidRPr="002D437C" w:rsidRDefault="00A35E41" w:rsidP="00C571FD">
      <w:r w:rsidRPr="002D437C">
        <w:tab/>
        <w:t>2. Предложить способы оценки мотивационных качеств личности.</w:t>
      </w:r>
    </w:p>
    <w:p w:rsidR="00A35E41" w:rsidRPr="002D437C" w:rsidRDefault="00A35E41" w:rsidP="00C571FD">
      <w:r w:rsidRPr="002D437C">
        <w:tab/>
        <w:t>3. Отработать технику визуализации мотивируемого поведения (в состоянии релаксации и медитации).</w:t>
      </w:r>
    </w:p>
    <w:p w:rsidR="00A35E41" w:rsidRPr="002D437C" w:rsidRDefault="00A35E41" w:rsidP="00C571FD">
      <w:r w:rsidRPr="002D437C">
        <w:tab/>
        <w:t>4. Использовать прием номинализации мотива.</w:t>
      </w:r>
    </w:p>
    <w:p w:rsidR="00A35E41" w:rsidRPr="002D437C" w:rsidRDefault="00A35E41" w:rsidP="00C571FD">
      <w:r w:rsidRPr="002D437C">
        <w:tab/>
        <w:t xml:space="preserve">5. Разработать сценарий </w:t>
      </w:r>
      <w:proofErr w:type="spellStart"/>
      <w:r w:rsidRPr="002D437C">
        <w:t>тренингового</w:t>
      </w:r>
      <w:proofErr w:type="spellEnd"/>
      <w:r w:rsidRPr="002D437C">
        <w:t xml:space="preserve"> занятия.</w:t>
      </w:r>
    </w:p>
    <w:p w:rsidR="00A35E41" w:rsidRPr="002D437C" w:rsidRDefault="00A35E41" w:rsidP="00C571FD">
      <w:r w:rsidRPr="002D437C">
        <w:tab/>
        <w:t xml:space="preserve">6. Провести </w:t>
      </w:r>
      <w:proofErr w:type="spellStart"/>
      <w:r w:rsidRPr="002D437C">
        <w:t>шеринг</w:t>
      </w:r>
      <w:proofErr w:type="spellEnd"/>
      <w:r w:rsidRPr="002D437C">
        <w:t xml:space="preserve"> занятия.</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№2</w:t>
      </w:r>
    </w:p>
    <w:p w:rsidR="00A35E41" w:rsidRDefault="00A35E41" w:rsidP="00C571FD">
      <w:pPr>
        <w:rPr>
          <w:i/>
        </w:rPr>
      </w:pPr>
      <w:r w:rsidRPr="00942CD1">
        <w:rPr>
          <w:i/>
        </w:rPr>
        <w:t>Информационный проект</w:t>
      </w:r>
    </w:p>
    <w:p w:rsidR="00A35E41" w:rsidRPr="00942CD1" w:rsidRDefault="00A35E41" w:rsidP="00C571FD">
      <w:r>
        <w:rPr>
          <w:i/>
        </w:rPr>
        <w:tab/>
      </w:r>
      <w:r>
        <w:t>Подготовить презентацию по одной из теорий мотивации и представить ее группе.</w:t>
      </w:r>
    </w:p>
    <w:p w:rsidR="00A35E41" w:rsidRDefault="00A35E41" w:rsidP="00C571FD">
      <w:pPr>
        <w:jc w:val="both"/>
        <w:rPr>
          <w:i/>
        </w:rPr>
      </w:pPr>
      <w:r>
        <w:rPr>
          <w:i/>
        </w:rPr>
        <w:t>Подготовка к дискуссии</w:t>
      </w:r>
    </w:p>
    <w:p w:rsidR="00A35E41" w:rsidRDefault="00A35E41" w:rsidP="00C571FD">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C571FD">
      <w:pPr>
        <w:pStyle w:val="a8"/>
        <w:rPr>
          <w:i/>
          <w:sz w:val="24"/>
          <w:szCs w:val="24"/>
        </w:rPr>
      </w:pPr>
      <w:r>
        <w:rPr>
          <w:i/>
          <w:sz w:val="24"/>
          <w:szCs w:val="24"/>
        </w:rPr>
        <w:t>Деловая игра</w:t>
      </w:r>
    </w:p>
    <w:p w:rsidR="00A35E41" w:rsidRPr="00576E89" w:rsidRDefault="00A35E41" w:rsidP="00C571FD">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C571FD">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C571FD">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C571FD">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C571FD">
      <w:pPr>
        <w:jc w:val="both"/>
        <w:rPr>
          <w:i/>
        </w:rPr>
      </w:pPr>
      <w:r>
        <w:rPr>
          <w:i/>
        </w:rPr>
        <w:t>Обсуждение полученных результатов и написание заключения</w:t>
      </w:r>
    </w:p>
    <w:p w:rsidR="00A35E41" w:rsidRPr="000D5A18" w:rsidRDefault="00A35E41" w:rsidP="00C571FD">
      <w:pPr>
        <w:jc w:val="both"/>
        <w:rPr>
          <w:i/>
        </w:rPr>
      </w:pPr>
      <w:r w:rsidRPr="000D5A18">
        <w:rPr>
          <w:i/>
        </w:rPr>
        <w:t>Проблемная задача</w:t>
      </w:r>
    </w:p>
    <w:p w:rsidR="00A35E41" w:rsidRDefault="00A35E41" w:rsidP="00C571FD">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C571FD">
      <w:pPr>
        <w:jc w:val="both"/>
        <w:rPr>
          <w:i/>
        </w:rPr>
      </w:pPr>
      <w:r>
        <w:rPr>
          <w:i/>
        </w:rPr>
        <w:t>Создание карт памяти</w:t>
      </w:r>
    </w:p>
    <w:p w:rsidR="00A35E41" w:rsidRDefault="00A35E41" w:rsidP="00C571FD">
      <w:pPr>
        <w:pStyle w:val="a8"/>
        <w:ind w:firstLine="709"/>
        <w:jc w:val="both"/>
        <w:rPr>
          <w:b/>
        </w:rPr>
      </w:pPr>
    </w:p>
    <w:p w:rsidR="00A35E41" w:rsidRPr="00EE3B6A" w:rsidRDefault="00A35E41" w:rsidP="00C571FD">
      <w:pPr>
        <w:jc w:val="center"/>
        <w:rPr>
          <w:i/>
        </w:rPr>
      </w:pPr>
      <w:r w:rsidRPr="00EE3B6A">
        <w:rPr>
          <w:i/>
        </w:rPr>
        <w:t>Комплексное проблемно-аналитическое задание</w:t>
      </w:r>
      <w:r>
        <w:rPr>
          <w:i/>
        </w:rPr>
        <w:t xml:space="preserve"> №3</w:t>
      </w:r>
    </w:p>
    <w:p w:rsidR="00A35E41" w:rsidRDefault="00A35E41" w:rsidP="00C571FD">
      <w:pPr>
        <w:jc w:val="both"/>
        <w:rPr>
          <w:i/>
        </w:rPr>
      </w:pPr>
      <w:r w:rsidRPr="0082621B">
        <w:rPr>
          <w:i/>
        </w:rPr>
        <w:t>Проблемно-аналитическое задание</w:t>
      </w:r>
    </w:p>
    <w:p w:rsidR="00A35E41" w:rsidRDefault="00A35E41" w:rsidP="00C571FD">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C571FD">
      <w:pPr>
        <w:ind w:firstLine="709"/>
        <w:jc w:val="both"/>
      </w:pPr>
      <w:r>
        <w:t>Соотнести поведение любого работника со всеми перечисленными теориями (ответ обосновать).</w:t>
      </w:r>
    </w:p>
    <w:p w:rsidR="00A35E41" w:rsidRDefault="00A35E41" w:rsidP="00C571FD">
      <w:pPr>
        <w:jc w:val="both"/>
        <w:rPr>
          <w:i/>
        </w:rPr>
      </w:pPr>
      <w:r w:rsidRPr="001C514B">
        <w:rPr>
          <w:i/>
        </w:rPr>
        <w:t>Информационный проект</w:t>
      </w:r>
    </w:p>
    <w:p w:rsidR="00A35E41" w:rsidRDefault="00A35E41" w:rsidP="00C571FD">
      <w:pPr>
        <w:jc w:val="both"/>
      </w:pPr>
      <w:r>
        <w:rPr>
          <w:i/>
        </w:rPr>
        <w:lastRenderedPageBreak/>
        <w:tab/>
      </w:r>
      <w:r>
        <w:t>Выполнить предыдущее задание в виде презентации и представить ее группе для обсуждения.</w:t>
      </w:r>
    </w:p>
    <w:p w:rsidR="00A35E41" w:rsidRDefault="00A35E41" w:rsidP="00C571FD">
      <w:pPr>
        <w:jc w:val="both"/>
        <w:rPr>
          <w:i/>
        </w:rPr>
      </w:pPr>
      <w:r>
        <w:rPr>
          <w:i/>
        </w:rPr>
        <w:t>Дискуссия</w:t>
      </w:r>
    </w:p>
    <w:p w:rsidR="00A35E41" w:rsidRPr="001C514B" w:rsidRDefault="00A35E41" w:rsidP="00C571FD">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C571FD">
      <w:pPr>
        <w:jc w:val="both"/>
        <w:rPr>
          <w:i/>
        </w:rPr>
      </w:pPr>
      <w:r w:rsidRPr="00667164">
        <w:rPr>
          <w:i/>
        </w:rPr>
        <w:t>Проблемное задание</w:t>
      </w:r>
    </w:p>
    <w:p w:rsidR="00A35E41" w:rsidRDefault="00A35E41" w:rsidP="00C571FD">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№4</w:t>
      </w:r>
    </w:p>
    <w:p w:rsidR="00A35E41" w:rsidRPr="0082621B" w:rsidRDefault="00A35E41" w:rsidP="00C571FD">
      <w:pPr>
        <w:jc w:val="both"/>
        <w:rPr>
          <w:i/>
        </w:rPr>
      </w:pPr>
      <w:r>
        <w:rPr>
          <w:i/>
        </w:rPr>
        <w:t>Подготовка эссе</w:t>
      </w:r>
    </w:p>
    <w:p w:rsidR="00A35E41" w:rsidRPr="00B1272D" w:rsidRDefault="00A35E41" w:rsidP="00C571FD">
      <w:pPr>
        <w:jc w:val="both"/>
      </w:pPr>
      <w:r>
        <w:rPr>
          <w:i/>
        </w:rPr>
        <w:tab/>
      </w:r>
      <w:r>
        <w:t xml:space="preserve">Тема: Как быть </w:t>
      </w:r>
      <w:proofErr w:type="spellStart"/>
      <w:r>
        <w:t>мотиватором</w:t>
      </w:r>
      <w:proofErr w:type="spellEnd"/>
      <w:r>
        <w:t>?</w:t>
      </w:r>
    </w:p>
    <w:p w:rsidR="00A35E41" w:rsidRPr="0082621B" w:rsidRDefault="00A35E41" w:rsidP="00C571FD">
      <w:pPr>
        <w:jc w:val="both"/>
        <w:rPr>
          <w:i/>
        </w:rPr>
      </w:pPr>
      <w:r w:rsidRPr="0082621B">
        <w:rPr>
          <w:i/>
        </w:rPr>
        <w:t>Проблемно-аналитическое задание</w:t>
      </w:r>
    </w:p>
    <w:p w:rsidR="00A35E41" w:rsidRDefault="00A35E41" w:rsidP="00C571FD">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C571FD">
      <w:pPr>
        <w:jc w:val="both"/>
        <w:rPr>
          <w:iCs/>
        </w:rPr>
      </w:pPr>
      <w:r w:rsidRPr="00A93EE8">
        <w:rPr>
          <w:i/>
          <w:iCs/>
        </w:rPr>
        <w:t>Проблемное задание</w:t>
      </w:r>
      <w:r w:rsidRPr="00A93EE8">
        <w:rPr>
          <w:iCs/>
        </w:rPr>
        <w:t xml:space="preserve">    </w:t>
      </w:r>
    </w:p>
    <w:p w:rsidR="00A35E41" w:rsidRPr="00A93EE8" w:rsidRDefault="00A35E41" w:rsidP="00C571FD">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C571FD">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C571FD">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C571FD">
      <w:pPr>
        <w:ind w:firstLine="708"/>
        <w:jc w:val="both"/>
        <w:rPr>
          <w:iCs/>
        </w:rPr>
      </w:pPr>
      <w:r w:rsidRPr="00A93EE8">
        <w:rPr>
          <w:iCs/>
        </w:rPr>
        <w:t>3. Карьерный рост, статус, коллектив.</w:t>
      </w:r>
    </w:p>
    <w:p w:rsidR="00A35E41" w:rsidRDefault="00A35E41" w:rsidP="00C571FD">
      <w:pPr>
        <w:ind w:firstLine="708"/>
        <w:jc w:val="both"/>
        <w:rPr>
          <w:iCs/>
        </w:rPr>
      </w:pPr>
      <w:r w:rsidRPr="00A93EE8">
        <w:rPr>
          <w:iCs/>
        </w:rPr>
        <w:t>4. Стабильность, зарплата, коллектив, удобный график.</w:t>
      </w:r>
    </w:p>
    <w:p w:rsidR="00A35E41" w:rsidRPr="00F7111A" w:rsidRDefault="00A35E41" w:rsidP="00C571FD">
      <w:pPr>
        <w:jc w:val="both"/>
        <w:rPr>
          <w:i/>
          <w:iCs/>
        </w:rPr>
      </w:pPr>
      <w:r w:rsidRPr="00F7111A">
        <w:rPr>
          <w:i/>
          <w:iCs/>
        </w:rPr>
        <w:t>Дискуссия    </w:t>
      </w:r>
    </w:p>
    <w:p w:rsidR="00A35E41" w:rsidRPr="00A93EE8" w:rsidRDefault="00A35E41" w:rsidP="00C571FD">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C571FD">
      <w:pPr>
        <w:ind w:firstLine="708"/>
        <w:jc w:val="both"/>
        <w:rPr>
          <w:iCs/>
        </w:rPr>
      </w:pPr>
      <w:r w:rsidRPr="00A93EE8">
        <w:rPr>
          <w:iCs/>
        </w:rPr>
        <w:t>1.1. Опишите идеальную команду и назовите ваше место в ней.</w:t>
      </w:r>
    </w:p>
    <w:p w:rsidR="00A35E41" w:rsidRPr="00A93EE8" w:rsidRDefault="00A35E41" w:rsidP="00C571FD">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C571FD">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C571FD">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C571FD">
      <w:pPr>
        <w:jc w:val="both"/>
        <w:rPr>
          <w:i/>
          <w:iCs/>
        </w:rPr>
      </w:pPr>
      <w:r w:rsidRPr="00CA51D5">
        <w:rPr>
          <w:i/>
          <w:iCs/>
        </w:rPr>
        <w:t>Исследовательское задание</w:t>
      </w:r>
    </w:p>
    <w:p w:rsidR="00A35E41" w:rsidRDefault="00A35E41" w:rsidP="00C571FD">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C571FD">
      <w:pPr>
        <w:jc w:val="both"/>
        <w:rPr>
          <w:i/>
          <w:iCs/>
        </w:rPr>
      </w:pPr>
      <w:r w:rsidRPr="003A73D5">
        <w:rPr>
          <w:i/>
          <w:iCs/>
        </w:rPr>
        <w:t>Проблемно-аналитическое задание</w:t>
      </w:r>
    </w:p>
    <w:p w:rsidR="00A35E41" w:rsidRPr="00A93EE8" w:rsidRDefault="00A35E41" w:rsidP="00C571FD">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C571FD">
      <w:pPr>
        <w:jc w:val="both"/>
        <w:rPr>
          <w:i/>
          <w:iCs/>
        </w:rPr>
      </w:pPr>
      <w:r w:rsidRPr="003A73D5">
        <w:rPr>
          <w:i/>
          <w:iCs/>
        </w:rPr>
        <w:t>Мозговой штурм</w:t>
      </w:r>
    </w:p>
    <w:p w:rsidR="00A35E41" w:rsidRPr="00A93EE8" w:rsidRDefault="00A35E41" w:rsidP="00C571FD">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w:t>
      </w:r>
      <w:r w:rsidRPr="00A93EE8">
        <w:rPr>
          <w:iCs/>
        </w:rPr>
        <w:lastRenderedPageBreak/>
        <w:t xml:space="preserve">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A35E41" w:rsidRPr="00A93EE8" w:rsidRDefault="00A35E41" w:rsidP="00C571FD">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A35E41" w:rsidRPr="003A73D5" w:rsidRDefault="00A35E41" w:rsidP="00C571FD">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C571FD">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A35E41" w:rsidRPr="00B84657" w:rsidRDefault="00A35E41"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A35E41" w:rsidRDefault="00A35E41" w:rsidP="00B918E8">
      <w:pPr>
        <w:ind w:firstLine="708"/>
      </w:pPr>
    </w:p>
    <w:p w:rsidR="00A35E41" w:rsidRDefault="00A35E41" w:rsidP="004E3314">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A35E41" w:rsidRDefault="00A35E41" w:rsidP="007F4CA4">
      <w:pPr>
        <w:autoSpaceDE w:val="0"/>
        <w:autoSpaceDN w:val="0"/>
        <w:adjustRightInd w:val="0"/>
      </w:pPr>
    </w:p>
    <w:p w:rsidR="00A35E41" w:rsidRPr="00282264" w:rsidRDefault="00A35E41" w:rsidP="007F4CA4">
      <w:pPr>
        <w:pStyle w:val="aa"/>
        <w:ind w:firstLine="708"/>
      </w:pPr>
    </w:p>
    <w:p w:rsidR="00A35E41" w:rsidRDefault="00A35E41"/>
    <w:sectPr w:rsidR="00A35E41"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nsid w:val="6EE520F9"/>
    <w:multiLevelType w:val="multilevel"/>
    <w:tmpl w:val="4AA28A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8"/>
  </w:num>
  <w:num w:numId="5">
    <w:abstractNumId w:val="15"/>
  </w:num>
  <w:num w:numId="6">
    <w:abstractNumId w:val="2"/>
  </w:num>
  <w:num w:numId="7">
    <w:abstractNumId w:val="31"/>
  </w:num>
  <w:num w:numId="8">
    <w:abstractNumId w:val="40"/>
  </w:num>
  <w:num w:numId="9">
    <w:abstractNumId w:val="45"/>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7"/>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1"/>
  </w:num>
  <w:num w:numId="31">
    <w:abstractNumId w:val="14"/>
  </w:num>
  <w:num w:numId="32">
    <w:abstractNumId w:val="9"/>
  </w:num>
  <w:num w:numId="33">
    <w:abstractNumId w:val="18"/>
  </w:num>
  <w:num w:numId="34">
    <w:abstractNumId w:val="12"/>
  </w:num>
  <w:num w:numId="35">
    <w:abstractNumId w:val="6"/>
  </w:num>
  <w:num w:numId="36">
    <w:abstractNumId w:val="39"/>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4"/>
  </w:num>
  <w:num w:numId="40">
    <w:abstractNumId w:val="48"/>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6"/>
  </w:num>
  <w:num w:numId="49">
    <w:abstractNumId w:val="37"/>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7960"/>
    <w:rsid w:val="00012AF8"/>
    <w:rsid w:val="00013E1F"/>
    <w:rsid w:val="00020611"/>
    <w:rsid w:val="00021E6F"/>
    <w:rsid w:val="00027A58"/>
    <w:rsid w:val="00031D37"/>
    <w:rsid w:val="0006511E"/>
    <w:rsid w:val="0008246F"/>
    <w:rsid w:val="000A1CC7"/>
    <w:rsid w:val="000A2ECF"/>
    <w:rsid w:val="000A4E22"/>
    <w:rsid w:val="000B61FF"/>
    <w:rsid w:val="000C698B"/>
    <w:rsid w:val="000D5A18"/>
    <w:rsid w:val="000D6452"/>
    <w:rsid w:val="000F0F00"/>
    <w:rsid w:val="000F3FC9"/>
    <w:rsid w:val="00120DE5"/>
    <w:rsid w:val="001369A4"/>
    <w:rsid w:val="00136C4B"/>
    <w:rsid w:val="00142912"/>
    <w:rsid w:val="001441D6"/>
    <w:rsid w:val="001473A5"/>
    <w:rsid w:val="0015686D"/>
    <w:rsid w:val="00195221"/>
    <w:rsid w:val="001A4278"/>
    <w:rsid w:val="001B4387"/>
    <w:rsid w:val="001C39E2"/>
    <w:rsid w:val="001C514B"/>
    <w:rsid w:val="001C7099"/>
    <w:rsid w:val="001D0FC5"/>
    <w:rsid w:val="001F2394"/>
    <w:rsid w:val="001F262A"/>
    <w:rsid w:val="001F6F6F"/>
    <w:rsid w:val="0020772C"/>
    <w:rsid w:val="002133D2"/>
    <w:rsid w:val="002145E0"/>
    <w:rsid w:val="00216346"/>
    <w:rsid w:val="00222905"/>
    <w:rsid w:val="00232EC2"/>
    <w:rsid w:val="00237D5A"/>
    <w:rsid w:val="00241793"/>
    <w:rsid w:val="00252DE6"/>
    <w:rsid w:val="00270C52"/>
    <w:rsid w:val="00282264"/>
    <w:rsid w:val="002D437C"/>
    <w:rsid w:val="002E61A2"/>
    <w:rsid w:val="002F29F0"/>
    <w:rsid w:val="00312042"/>
    <w:rsid w:val="003216B2"/>
    <w:rsid w:val="0032591B"/>
    <w:rsid w:val="003547DF"/>
    <w:rsid w:val="00356811"/>
    <w:rsid w:val="00364B3B"/>
    <w:rsid w:val="003734C0"/>
    <w:rsid w:val="00374F6A"/>
    <w:rsid w:val="003823A9"/>
    <w:rsid w:val="00382655"/>
    <w:rsid w:val="00394387"/>
    <w:rsid w:val="003A73D5"/>
    <w:rsid w:val="003B12A7"/>
    <w:rsid w:val="003B31DB"/>
    <w:rsid w:val="003D5D3A"/>
    <w:rsid w:val="003E2D1E"/>
    <w:rsid w:val="00424DD4"/>
    <w:rsid w:val="00426060"/>
    <w:rsid w:val="00430162"/>
    <w:rsid w:val="0043398D"/>
    <w:rsid w:val="0043733F"/>
    <w:rsid w:val="004771E9"/>
    <w:rsid w:val="00485D99"/>
    <w:rsid w:val="00490C54"/>
    <w:rsid w:val="00492093"/>
    <w:rsid w:val="00494A2C"/>
    <w:rsid w:val="004E3314"/>
    <w:rsid w:val="004E62AB"/>
    <w:rsid w:val="00516318"/>
    <w:rsid w:val="0057127B"/>
    <w:rsid w:val="00576E89"/>
    <w:rsid w:val="00580E6E"/>
    <w:rsid w:val="00582C44"/>
    <w:rsid w:val="005928BE"/>
    <w:rsid w:val="00594611"/>
    <w:rsid w:val="005B78FB"/>
    <w:rsid w:val="005C3907"/>
    <w:rsid w:val="005C6D88"/>
    <w:rsid w:val="005D6921"/>
    <w:rsid w:val="005E1B36"/>
    <w:rsid w:val="005F7210"/>
    <w:rsid w:val="005F7FB6"/>
    <w:rsid w:val="00600EE0"/>
    <w:rsid w:val="00620342"/>
    <w:rsid w:val="00620EEE"/>
    <w:rsid w:val="00632001"/>
    <w:rsid w:val="0063437A"/>
    <w:rsid w:val="00634EA4"/>
    <w:rsid w:val="00636315"/>
    <w:rsid w:val="006522C8"/>
    <w:rsid w:val="00666BE3"/>
    <w:rsid w:val="00667164"/>
    <w:rsid w:val="00671114"/>
    <w:rsid w:val="006749B0"/>
    <w:rsid w:val="00676EA4"/>
    <w:rsid w:val="006774E3"/>
    <w:rsid w:val="0069469C"/>
    <w:rsid w:val="006949A2"/>
    <w:rsid w:val="006A0271"/>
    <w:rsid w:val="006C3DBF"/>
    <w:rsid w:val="006C629F"/>
    <w:rsid w:val="006D43D7"/>
    <w:rsid w:val="006F4AAC"/>
    <w:rsid w:val="00707E3B"/>
    <w:rsid w:val="007252F7"/>
    <w:rsid w:val="007416B4"/>
    <w:rsid w:val="007420C1"/>
    <w:rsid w:val="00744632"/>
    <w:rsid w:val="00750198"/>
    <w:rsid w:val="007502AC"/>
    <w:rsid w:val="00752AF1"/>
    <w:rsid w:val="00773DBC"/>
    <w:rsid w:val="007827B5"/>
    <w:rsid w:val="00790269"/>
    <w:rsid w:val="007C1287"/>
    <w:rsid w:val="007E0603"/>
    <w:rsid w:val="007F4CA4"/>
    <w:rsid w:val="007F706E"/>
    <w:rsid w:val="00802E56"/>
    <w:rsid w:val="00802F71"/>
    <w:rsid w:val="008058B8"/>
    <w:rsid w:val="0080625F"/>
    <w:rsid w:val="0082621B"/>
    <w:rsid w:val="00840E88"/>
    <w:rsid w:val="00866FF0"/>
    <w:rsid w:val="0087771E"/>
    <w:rsid w:val="008A2A2F"/>
    <w:rsid w:val="008A34E1"/>
    <w:rsid w:val="008A7E41"/>
    <w:rsid w:val="008B431E"/>
    <w:rsid w:val="008C24CE"/>
    <w:rsid w:val="008C77F7"/>
    <w:rsid w:val="008E179E"/>
    <w:rsid w:val="008E486E"/>
    <w:rsid w:val="008F177D"/>
    <w:rsid w:val="00900F2E"/>
    <w:rsid w:val="00910CA3"/>
    <w:rsid w:val="00923ED9"/>
    <w:rsid w:val="00942CD1"/>
    <w:rsid w:val="00946F3B"/>
    <w:rsid w:val="009756B9"/>
    <w:rsid w:val="00987805"/>
    <w:rsid w:val="009904E2"/>
    <w:rsid w:val="00995767"/>
    <w:rsid w:val="009B5869"/>
    <w:rsid w:val="009C06E7"/>
    <w:rsid w:val="009C1C1E"/>
    <w:rsid w:val="009E2F51"/>
    <w:rsid w:val="009F512A"/>
    <w:rsid w:val="009F6435"/>
    <w:rsid w:val="00A06075"/>
    <w:rsid w:val="00A10AD8"/>
    <w:rsid w:val="00A175B9"/>
    <w:rsid w:val="00A35E41"/>
    <w:rsid w:val="00A3796A"/>
    <w:rsid w:val="00A56120"/>
    <w:rsid w:val="00A6332E"/>
    <w:rsid w:val="00A7153C"/>
    <w:rsid w:val="00A93EE8"/>
    <w:rsid w:val="00AA24C3"/>
    <w:rsid w:val="00AB4A2C"/>
    <w:rsid w:val="00AC4480"/>
    <w:rsid w:val="00AD159A"/>
    <w:rsid w:val="00AE6943"/>
    <w:rsid w:val="00AF6111"/>
    <w:rsid w:val="00B0689D"/>
    <w:rsid w:val="00B1272D"/>
    <w:rsid w:val="00B173B5"/>
    <w:rsid w:val="00B408FB"/>
    <w:rsid w:val="00B84657"/>
    <w:rsid w:val="00B918E8"/>
    <w:rsid w:val="00BB0BA9"/>
    <w:rsid w:val="00BB1B65"/>
    <w:rsid w:val="00BB4A5D"/>
    <w:rsid w:val="00BB6B03"/>
    <w:rsid w:val="00BE63C6"/>
    <w:rsid w:val="00BF46C4"/>
    <w:rsid w:val="00C426A3"/>
    <w:rsid w:val="00C571FD"/>
    <w:rsid w:val="00C639B0"/>
    <w:rsid w:val="00C654C8"/>
    <w:rsid w:val="00C8091A"/>
    <w:rsid w:val="00CA51D5"/>
    <w:rsid w:val="00CB3483"/>
    <w:rsid w:val="00CB3B55"/>
    <w:rsid w:val="00CC43C3"/>
    <w:rsid w:val="00CE2C69"/>
    <w:rsid w:val="00CF37EE"/>
    <w:rsid w:val="00D00133"/>
    <w:rsid w:val="00D00451"/>
    <w:rsid w:val="00D01A59"/>
    <w:rsid w:val="00D174E1"/>
    <w:rsid w:val="00D17DDC"/>
    <w:rsid w:val="00D22E0C"/>
    <w:rsid w:val="00D35609"/>
    <w:rsid w:val="00D605E6"/>
    <w:rsid w:val="00D65169"/>
    <w:rsid w:val="00D70510"/>
    <w:rsid w:val="00D75BB4"/>
    <w:rsid w:val="00DB4F00"/>
    <w:rsid w:val="00DB77A2"/>
    <w:rsid w:val="00DC11F5"/>
    <w:rsid w:val="00DC1788"/>
    <w:rsid w:val="00DD545A"/>
    <w:rsid w:val="00DD7338"/>
    <w:rsid w:val="00DF3CAA"/>
    <w:rsid w:val="00E01D7A"/>
    <w:rsid w:val="00E0608A"/>
    <w:rsid w:val="00E10983"/>
    <w:rsid w:val="00E11AD3"/>
    <w:rsid w:val="00E27D82"/>
    <w:rsid w:val="00E404E8"/>
    <w:rsid w:val="00E46D06"/>
    <w:rsid w:val="00E607B3"/>
    <w:rsid w:val="00E7730C"/>
    <w:rsid w:val="00E813EB"/>
    <w:rsid w:val="00EA4AC4"/>
    <w:rsid w:val="00EA646B"/>
    <w:rsid w:val="00EB065C"/>
    <w:rsid w:val="00EB082B"/>
    <w:rsid w:val="00EB54DA"/>
    <w:rsid w:val="00EC37C3"/>
    <w:rsid w:val="00EC6048"/>
    <w:rsid w:val="00ED0ECB"/>
    <w:rsid w:val="00ED5929"/>
    <w:rsid w:val="00ED755C"/>
    <w:rsid w:val="00EE3745"/>
    <w:rsid w:val="00EE3B6A"/>
    <w:rsid w:val="00EE753C"/>
    <w:rsid w:val="00F04402"/>
    <w:rsid w:val="00F142C2"/>
    <w:rsid w:val="00F23BCE"/>
    <w:rsid w:val="00F35994"/>
    <w:rsid w:val="00F37B3F"/>
    <w:rsid w:val="00F7111A"/>
    <w:rsid w:val="00F77E41"/>
    <w:rsid w:val="00F9550C"/>
    <w:rsid w:val="00FB17C4"/>
    <w:rsid w:val="00FB2165"/>
    <w:rsid w:val="00FB2ED2"/>
    <w:rsid w:val="00FB30BD"/>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364B3B"/>
    <w:rPr>
      <w:sz w:val="24"/>
    </w:rPr>
  </w:style>
  <w:style w:type="paragraph" w:styleId="af7">
    <w:name w:val="Plain Text"/>
    <w:basedOn w:val="a"/>
    <w:link w:val="af8"/>
    <w:uiPriority w:val="99"/>
    <w:rsid w:val="00394387"/>
    <w:rPr>
      <w:rFonts w:ascii="Courier New" w:hAnsi="Courier New"/>
      <w:sz w:val="20"/>
      <w:szCs w:val="20"/>
    </w:rPr>
  </w:style>
  <w:style w:type="character" w:customStyle="1" w:styleId="af8">
    <w:name w:val="Текст Знак"/>
    <w:link w:val="af7"/>
    <w:uiPriority w:val="99"/>
    <w:locked/>
    <w:rsid w:val="00394387"/>
    <w:rPr>
      <w:rFonts w:ascii="Courier New" w:hAnsi="Courier New"/>
    </w:rPr>
  </w:style>
  <w:style w:type="character" w:customStyle="1" w:styleId="211">
    <w:name w:val="Основной текст (2)11"/>
    <w:uiPriority w:val="99"/>
    <w:rsid w:val="00744632"/>
    <w:rPr>
      <w:rFonts w:ascii="Times New Roman" w:hAnsi="Times New Roman"/>
      <w:spacing w:val="4"/>
      <w:sz w:val="1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32431.html" TargetMode="Externa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www.humanities.edu.ru"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10" Type="http://schemas.openxmlformats.org/officeDocument/2006/relationships/hyperlink" Target="http://www.iprbookshop.ru/54678"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psychology.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31</Pages>
  <Words>10055</Words>
  <Characters>57315</Characters>
  <Application>Microsoft Office Word</Application>
  <DocSecurity>0</DocSecurity>
  <Lines>477</Lines>
  <Paragraphs>134</Paragraphs>
  <ScaleCrop>false</ScaleCrop>
  <Company>Grizli777</Company>
  <LinksUpToDate>false</LinksUpToDate>
  <CharactersWithSpaces>67236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2019-10-12T16:20:00Z</dcterms:created>
  <dcterms:modified xsi:type="dcterms:W3CDTF">2023-06-22T10:15:00Z</dcterms:modified>
</cp:coreProperties>
</file>